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F02F" w14:textId="05538E2B" w:rsidR="00E634AC" w:rsidRPr="002303DF" w:rsidRDefault="00AD13AF" w:rsidP="00AB07CB">
      <w:pPr>
        <w:shd w:val="clear" w:color="auto" w:fill="FFFFFF"/>
        <w:tabs>
          <w:tab w:val="left" w:pos="2520"/>
        </w:tabs>
        <w:spacing w:before="60" w:after="120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29FB5" wp14:editId="527645E7">
                <wp:simplePos x="0" y="0"/>
                <wp:positionH relativeFrom="column">
                  <wp:posOffset>3151505</wp:posOffset>
                </wp:positionH>
                <wp:positionV relativeFrom="paragraph">
                  <wp:posOffset>-290195</wp:posOffset>
                </wp:positionV>
                <wp:extent cx="723900" cy="514350"/>
                <wp:effectExtent l="19050" t="19050" r="3810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14350"/>
                        </a:xfrm>
                        <a:prstGeom prst="triangle">
                          <a:avLst>
                            <a:gd name="adj" fmla="val 4896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1BE3B" w14:textId="57BC50C1" w:rsidR="00C44B03" w:rsidRDefault="00C44B03" w:rsidP="00C44B03">
                            <w:pPr>
                              <w:jc w:val="center"/>
                            </w:pPr>
                            <w:r>
                              <w:t>R</w:t>
                            </w:r>
                            <w:r w:rsidR="00750DB8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829FB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248.15pt;margin-top:-22.85pt;width:57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" adj="10577" fillcolor="white [3201]" strokecolor="#70ad47 [3209]" strokeweight="1pt">
                <v:textbox>
                  <w:txbxContent>
                    <w:p w14:paraId="2C01BE3B" w14:textId="57BC50C1" w:rsidR="00C44B03" w:rsidRDefault="00C44B03" w:rsidP="00C44B03">
                      <w:pPr>
                        <w:jc w:val="center"/>
                      </w:pPr>
                      <w:r>
                        <w:t>R</w:t>
                      </w:r>
                      <w:r w:rsidR="00750DB8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17157">
        <w:rPr>
          <w:sz w:val="22"/>
          <w:szCs w:val="22"/>
        </w:rPr>
        <w:tab/>
      </w:r>
      <w:r w:rsidR="00AB07CB">
        <w:rPr>
          <w:sz w:val="22"/>
          <w:szCs w:val="22"/>
        </w:rPr>
        <w:tab/>
      </w:r>
      <w:r w:rsidR="00AB07CB">
        <w:rPr>
          <w:sz w:val="22"/>
          <w:szCs w:val="22"/>
        </w:rPr>
        <w:tab/>
      </w:r>
      <w:r w:rsidR="002303DF" w:rsidRPr="002303DF">
        <w:rPr>
          <w:sz w:val="22"/>
          <w:szCs w:val="22"/>
          <w:u w:val="single"/>
        </w:rPr>
        <w:t>Annexure-1</w:t>
      </w:r>
    </w:p>
    <w:p w14:paraId="7FFFF9EF" w14:textId="61AB57C8" w:rsidR="002303DF" w:rsidRDefault="002303DF" w:rsidP="002303DF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  <w:r w:rsidRPr="002303DF">
        <w:rPr>
          <w:sz w:val="22"/>
          <w:szCs w:val="22"/>
          <w:u w:val="single"/>
        </w:rPr>
        <w:t>Technical Data Sheet</w:t>
      </w:r>
      <w:r w:rsidR="00440DBF">
        <w:rPr>
          <w:sz w:val="22"/>
          <w:szCs w:val="22"/>
          <w:u w:val="single"/>
        </w:rPr>
        <w:t xml:space="preserve"> for Ash Filters</w:t>
      </w:r>
      <w:r w:rsidR="00C44B03">
        <w:rPr>
          <w:sz w:val="22"/>
          <w:szCs w:val="22"/>
          <w:u w:val="single"/>
        </w:rPr>
        <w:t xml:space="preserve">  </w:t>
      </w:r>
    </w:p>
    <w:tbl>
      <w:tblPr>
        <w:tblW w:w="9498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544"/>
        <w:gridCol w:w="1134"/>
        <w:gridCol w:w="4820"/>
      </w:tblGrid>
      <w:tr w:rsidR="00A1329C" w:rsidRPr="001B0526" w14:paraId="356D7ED5" w14:textId="77777777" w:rsidTr="00943E8E">
        <w:trPr>
          <w:cantSplit/>
        </w:trPr>
        <w:tc>
          <w:tcPr>
            <w:tcW w:w="3544" w:type="dxa"/>
            <w:vAlign w:val="center"/>
          </w:tcPr>
          <w:p w14:paraId="1A24553D" w14:textId="134033E6" w:rsidR="00A1329C" w:rsidRPr="001B0526" w:rsidRDefault="00A1329C" w:rsidP="002421FB">
            <w:r w:rsidRPr="001B0526">
              <w:t>Description</w:t>
            </w:r>
          </w:p>
        </w:tc>
        <w:tc>
          <w:tcPr>
            <w:tcW w:w="1134" w:type="dxa"/>
            <w:vAlign w:val="center"/>
          </w:tcPr>
          <w:p w14:paraId="7EE6D21C" w14:textId="128B26EE" w:rsidR="00A1329C" w:rsidRPr="001B0526" w:rsidRDefault="00A1329C" w:rsidP="00F56FC1">
            <w:pPr>
              <w:jc w:val="center"/>
            </w:pPr>
            <w:r>
              <w:rPr>
                <w:rFonts w:eastAsia="‚l‚r –¾’©" w:cs="Times New Roman"/>
                <w:noProof/>
                <w:color w:val="000000"/>
                <w:lang w:eastAsia="ja-JP"/>
              </w:rPr>
              <w:t>Not used</w:t>
            </w:r>
          </w:p>
        </w:tc>
        <w:tc>
          <w:tcPr>
            <w:tcW w:w="4820" w:type="dxa"/>
            <w:vAlign w:val="center"/>
          </w:tcPr>
          <w:p w14:paraId="78176AEA" w14:textId="7F0F6FE3" w:rsidR="00A1329C" w:rsidRPr="001B0526" w:rsidRDefault="00A1329C" w:rsidP="00F56FC1">
            <w:pPr>
              <w:jc w:val="center"/>
            </w:pPr>
            <w:r w:rsidRPr="001B0526">
              <w:rPr>
                <w:rFonts w:eastAsia="‚l‚r –¾’©" w:cs="Times New Roman"/>
                <w:noProof/>
                <w:color w:val="000000"/>
                <w:lang w:eastAsia="ja-JP"/>
              </w:rPr>
              <w:t xml:space="preserve">Ash Filter for </w:t>
            </w:r>
            <w:r>
              <w:rPr>
                <w:rFonts w:eastAsia="‚l‚r –¾’©" w:cs="Times New Roman"/>
                <w:noProof/>
                <w:color w:val="000000"/>
                <w:lang w:eastAsia="ja-JP"/>
              </w:rPr>
              <w:t xml:space="preserve">FGTR Effluent </w:t>
            </w:r>
            <w:r w:rsidRPr="001B0526">
              <w:rPr>
                <w:rFonts w:eastAsia="‚l‚r –¾’©" w:cs="Times New Roman"/>
                <w:noProof/>
                <w:color w:val="000000"/>
                <w:lang w:eastAsia="ja-JP"/>
              </w:rPr>
              <w:t>Transfer Pump</w:t>
            </w:r>
          </w:p>
        </w:tc>
      </w:tr>
      <w:tr w:rsidR="00A1329C" w:rsidRPr="001B0526" w14:paraId="023BF70F" w14:textId="77777777" w:rsidTr="00943E8E">
        <w:trPr>
          <w:cantSplit/>
        </w:trPr>
        <w:tc>
          <w:tcPr>
            <w:tcW w:w="3544" w:type="dxa"/>
            <w:vAlign w:val="center"/>
          </w:tcPr>
          <w:p w14:paraId="47C00EFA" w14:textId="6C8E3BAB" w:rsidR="00A1329C" w:rsidRPr="001B0526" w:rsidRDefault="00A1329C" w:rsidP="000A71CF">
            <w:r w:rsidRPr="001B0526">
              <w:t>Quantity</w:t>
            </w:r>
          </w:p>
        </w:tc>
        <w:tc>
          <w:tcPr>
            <w:tcW w:w="1134" w:type="dxa"/>
            <w:vAlign w:val="center"/>
          </w:tcPr>
          <w:p w14:paraId="2E0B7469" w14:textId="7B39A5A9" w:rsidR="00A1329C" w:rsidRPr="001B0526" w:rsidRDefault="00A1329C" w:rsidP="000A71CF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8244370" w14:textId="0A9E4F92" w:rsidR="00A1329C" w:rsidRPr="001B0526" w:rsidRDefault="00A1329C" w:rsidP="000A71CF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 xml:space="preserve">Two (02) </w:t>
            </w:r>
            <w:proofErr w:type="gramStart"/>
            <w:r w:rsidRPr="001B0526">
              <w:rPr>
                <w:rFonts w:cs="Times New Roman"/>
              </w:rPr>
              <w:t>( 1</w:t>
            </w:r>
            <w:proofErr w:type="gramEnd"/>
            <w:r w:rsidRPr="001B0526">
              <w:rPr>
                <w:rFonts w:cs="Times New Roman"/>
              </w:rPr>
              <w:t xml:space="preserve">W + 1S ) </w:t>
            </w:r>
          </w:p>
        </w:tc>
      </w:tr>
      <w:tr w:rsidR="00A1329C" w:rsidRPr="001B0526" w14:paraId="20EFC9EB" w14:textId="77777777" w:rsidTr="00943E8E">
        <w:trPr>
          <w:cantSplit/>
        </w:trPr>
        <w:tc>
          <w:tcPr>
            <w:tcW w:w="3544" w:type="dxa"/>
            <w:vAlign w:val="center"/>
          </w:tcPr>
          <w:p w14:paraId="74F36AA1" w14:textId="1493C307" w:rsidR="00A1329C" w:rsidRPr="001B0526" w:rsidRDefault="00A1329C" w:rsidP="002421FB">
            <w:pPr>
              <w:pStyle w:val="Pleading"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  <w:r w:rsidRPr="001B0526">
              <w:rPr>
                <w:rFonts w:ascii="Arial" w:hAnsi="Arial" w:cs="Arial"/>
                <w:sz w:val="20"/>
              </w:rPr>
              <w:t>Tag</w:t>
            </w:r>
          </w:p>
        </w:tc>
        <w:tc>
          <w:tcPr>
            <w:tcW w:w="1134" w:type="dxa"/>
            <w:vAlign w:val="center"/>
          </w:tcPr>
          <w:p w14:paraId="394E9C66" w14:textId="0F0E7A71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AA617E8" w14:textId="4195F050" w:rsidR="00A1329C" w:rsidRPr="001B0526" w:rsidRDefault="00A1329C" w:rsidP="002421FB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>50HSM10AT007/8</w:t>
            </w:r>
          </w:p>
        </w:tc>
      </w:tr>
      <w:tr w:rsidR="00A1329C" w:rsidRPr="001B0526" w14:paraId="5F2BB39E" w14:textId="77777777" w:rsidTr="00943E8E">
        <w:trPr>
          <w:cantSplit/>
        </w:trPr>
        <w:tc>
          <w:tcPr>
            <w:tcW w:w="3544" w:type="dxa"/>
            <w:vAlign w:val="center"/>
          </w:tcPr>
          <w:p w14:paraId="44A7738A" w14:textId="77777777" w:rsidR="00A1329C" w:rsidRPr="001B0526" w:rsidRDefault="00A1329C" w:rsidP="002421FB">
            <w:pPr>
              <w:pStyle w:val="Pleading"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  <w:r w:rsidRPr="001B0526">
              <w:rPr>
                <w:rFonts w:ascii="Arial" w:hAnsi="Arial" w:cs="Arial"/>
                <w:sz w:val="20"/>
              </w:rPr>
              <w:t>Liquid handled</w:t>
            </w:r>
          </w:p>
        </w:tc>
        <w:tc>
          <w:tcPr>
            <w:tcW w:w="1134" w:type="dxa"/>
            <w:vAlign w:val="center"/>
          </w:tcPr>
          <w:p w14:paraId="67085DE1" w14:textId="667A0D05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7067E65" w14:textId="25714916" w:rsidR="00A1329C" w:rsidRPr="001B0526" w:rsidRDefault="00A1329C" w:rsidP="002421FB">
            <w:pPr>
              <w:jc w:val="center"/>
            </w:pPr>
            <w:r w:rsidRPr="001B0526">
              <w:rPr>
                <w:rFonts w:cs="Times New Roman"/>
              </w:rPr>
              <w:t xml:space="preserve">Acidic water </w:t>
            </w:r>
            <w:proofErr w:type="gramStart"/>
            <w:r w:rsidRPr="00C44B03">
              <w:rPr>
                <w:rFonts w:cs="Times New Roman"/>
                <w:highlight w:val="yellow"/>
              </w:rPr>
              <w:t xml:space="preserve">( </w:t>
            </w:r>
            <w:r w:rsidR="00C44B03" w:rsidRPr="00970D93">
              <w:rPr>
                <w:rFonts w:cs="Times New Roman"/>
                <w:b/>
                <w:bCs/>
                <w:highlight w:val="yellow"/>
              </w:rPr>
              <w:t>Typ.</w:t>
            </w:r>
            <w:proofErr w:type="gramEnd"/>
            <w:r w:rsidRPr="00970D93">
              <w:rPr>
                <w:rFonts w:cs="Times New Roman"/>
                <w:b/>
                <w:bCs/>
                <w:highlight w:val="yellow"/>
              </w:rPr>
              <w:t>10% conc</w:t>
            </w:r>
            <w:r w:rsidR="00C44B03" w:rsidRPr="00970D93">
              <w:rPr>
                <w:rFonts w:cs="Times New Roman"/>
                <w:b/>
                <w:bCs/>
                <w:highlight w:val="yellow"/>
              </w:rPr>
              <w:t xml:space="preserve"> to 20% max</w:t>
            </w:r>
            <w:r w:rsidRPr="001B0526">
              <w:rPr>
                <w:rFonts w:cs="Times New Roman"/>
              </w:rPr>
              <w:t xml:space="preserve"> ) H2SO4 solution with suspended ash particles</w:t>
            </w:r>
          </w:p>
        </w:tc>
      </w:tr>
      <w:tr w:rsidR="00A1329C" w:rsidRPr="001B0526" w14:paraId="1C4B6D60" w14:textId="77777777" w:rsidTr="00943E8E">
        <w:trPr>
          <w:cantSplit/>
        </w:trPr>
        <w:tc>
          <w:tcPr>
            <w:tcW w:w="3544" w:type="dxa"/>
            <w:vAlign w:val="center"/>
          </w:tcPr>
          <w:p w14:paraId="2A96A6D1" w14:textId="77777777" w:rsidR="00A1329C" w:rsidRPr="001B0526" w:rsidRDefault="00A1329C" w:rsidP="002421FB">
            <w:pPr>
              <w:pStyle w:val="Pleading"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  <w:r w:rsidRPr="001B0526">
              <w:rPr>
                <w:rFonts w:ascii="Arial" w:hAnsi="Arial" w:cs="Arial"/>
                <w:sz w:val="20"/>
              </w:rPr>
              <w:t>Type</w:t>
            </w:r>
          </w:p>
        </w:tc>
        <w:tc>
          <w:tcPr>
            <w:tcW w:w="1134" w:type="dxa"/>
            <w:vAlign w:val="center"/>
          </w:tcPr>
          <w:p w14:paraId="708A6169" w14:textId="3A2DF233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7C7EFE9" w14:textId="00BCA333" w:rsidR="00A1329C" w:rsidRPr="001B0526" w:rsidRDefault="00A1329C" w:rsidP="002421FB">
            <w:pPr>
              <w:jc w:val="center"/>
            </w:pPr>
            <w:r w:rsidRPr="001B0526">
              <w:t>Vertical cylindrical with dished ends</w:t>
            </w:r>
          </w:p>
        </w:tc>
      </w:tr>
      <w:tr w:rsidR="00A1329C" w:rsidRPr="001B0526" w14:paraId="6465118E" w14:textId="77777777" w:rsidTr="00943E8E">
        <w:trPr>
          <w:cantSplit/>
        </w:trPr>
        <w:tc>
          <w:tcPr>
            <w:tcW w:w="3544" w:type="dxa"/>
            <w:vAlign w:val="center"/>
          </w:tcPr>
          <w:p w14:paraId="14AFCA67" w14:textId="77777777" w:rsidR="00A1329C" w:rsidRPr="001B0526" w:rsidRDefault="00A1329C" w:rsidP="002421FB">
            <w:r w:rsidRPr="001B0526">
              <w:t>Location</w:t>
            </w:r>
          </w:p>
        </w:tc>
        <w:tc>
          <w:tcPr>
            <w:tcW w:w="1134" w:type="dxa"/>
            <w:vAlign w:val="center"/>
          </w:tcPr>
          <w:p w14:paraId="36F492AE" w14:textId="25B29C2A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FABFF11" w14:textId="6E49D022" w:rsidR="00A1329C" w:rsidRPr="001B0526" w:rsidRDefault="00A1329C" w:rsidP="002421FB">
            <w:pPr>
              <w:jc w:val="center"/>
            </w:pPr>
            <w:r w:rsidRPr="001B0526">
              <w:t>Outdoor</w:t>
            </w:r>
          </w:p>
        </w:tc>
      </w:tr>
      <w:tr w:rsidR="00A1329C" w:rsidRPr="001B0526" w14:paraId="33912F08" w14:textId="77777777" w:rsidTr="00943E8E">
        <w:trPr>
          <w:cantSplit/>
        </w:trPr>
        <w:tc>
          <w:tcPr>
            <w:tcW w:w="3544" w:type="dxa"/>
            <w:vAlign w:val="center"/>
          </w:tcPr>
          <w:p w14:paraId="145F6163" w14:textId="2F8E0D54" w:rsidR="00A1329C" w:rsidRPr="001B0526" w:rsidRDefault="00A1329C" w:rsidP="002421FB">
            <w:r w:rsidRPr="001B0526">
              <w:t>Design Rated Service Flow Rate in m</w:t>
            </w:r>
            <w:r w:rsidRPr="001B0526">
              <w:rPr>
                <w:vertAlign w:val="superscript"/>
              </w:rPr>
              <w:t>3</w:t>
            </w:r>
            <w:r w:rsidRPr="001B0526">
              <w:t>/</w:t>
            </w:r>
            <w:proofErr w:type="spellStart"/>
            <w:r w:rsidRPr="001B0526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2A27BC8D" w14:textId="20F75442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1793FCB" w14:textId="3989F181" w:rsidR="00A1329C" w:rsidRPr="001B0526" w:rsidRDefault="00A1329C" w:rsidP="002421FB">
            <w:pPr>
              <w:jc w:val="center"/>
            </w:pPr>
            <w:r>
              <w:t>12.0</w:t>
            </w:r>
          </w:p>
        </w:tc>
      </w:tr>
      <w:tr w:rsidR="00A1329C" w:rsidRPr="001B0526" w14:paraId="1CE06C2E" w14:textId="77777777" w:rsidTr="00943E8E">
        <w:trPr>
          <w:cantSplit/>
        </w:trPr>
        <w:tc>
          <w:tcPr>
            <w:tcW w:w="3544" w:type="dxa"/>
            <w:vAlign w:val="center"/>
          </w:tcPr>
          <w:p w14:paraId="63C6090A" w14:textId="77777777" w:rsidR="00A1329C" w:rsidRPr="001B0526" w:rsidRDefault="00A1329C" w:rsidP="005254D6">
            <w:r w:rsidRPr="001B0526">
              <w:t xml:space="preserve">Time Period for each Service Cycle between two consecutive </w:t>
            </w:r>
            <w:proofErr w:type="gramStart"/>
            <w:r w:rsidRPr="001B0526">
              <w:t>backwash</w:t>
            </w:r>
            <w:proofErr w:type="gramEnd"/>
            <w:r w:rsidRPr="001B0526">
              <w:t xml:space="preserve">, in </w:t>
            </w:r>
            <w:proofErr w:type="spellStart"/>
            <w:r w:rsidRPr="001B0526">
              <w:t>hrs</w:t>
            </w:r>
            <w:proofErr w:type="spellEnd"/>
          </w:p>
        </w:tc>
        <w:tc>
          <w:tcPr>
            <w:tcW w:w="1134" w:type="dxa"/>
            <w:vAlign w:val="center"/>
          </w:tcPr>
          <w:p w14:paraId="56FD27F7" w14:textId="77777777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E831FD2" w14:textId="2C6C66E6" w:rsidR="00A1329C" w:rsidRPr="001B0526" w:rsidRDefault="00A1329C" w:rsidP="005D20FC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>24</w:t>
            </w:r>
            <w:r>
              <w:rPr>
                <w:rFonts w:cs="Times New Roman"/>
              </w:rPr>
              <w:t xml:space="preserve"> preferable. However</w:t>
            </w:r>
            <w:r w:rsidR="004F143A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Bidder to indicate to optimize selection.</w:t>
            </w:r>
          </w:p>
          <w:p w14:paraId="32DB29D4" w14:textId="77777777" w:rsidR="00A1329C" w:rsidRPr="001B0526" w:rsidRDefault="00A1329C" w:rsidP="002421FB">
            <w:pPr>
              <w:jc w:val="center"/>
            </w:pPr>
          </w:p>
        </w:tc>
      </w:tr>
      <w:tr w:rsidR="00A1329C" w:rsidRPr="001B0526" w14:paraId="000BA7D4" w14:textId="77777777" w:rsidTr="00943E8E">
        <w:trPr>
          <w:cantSplit/>
        </w:trPr>
        <w:tc>
          <w:tcPr>
            <w:tcW w:w="3544" w:type="dxa"/>
            <w:vAlign w:val="center"/>
          </w:tcPr>
          <w:p w14:paraId="68A2E318" w14:textId="337FA412" w:rsidR="00A1329C" w:rsidRPr="001B0526" w:rsidRDefault="00A1329C" w:rsidP="002421FB">
            <w:r w:rsidRPr="001B0526">
              <w:t xml:space="preserve">Volume of treated water between two consecutive </w:t>
            </w:r>
            <w:proofErr w:type="gramStart"/>
            <w:r>
              <w:t>backwash</w:t>
            </w:r>
            <w:proofErr w:type="gramEnd"/>
            <w:r w:rsidRPr="001B0526">
              <w:t xml:space="preserve"> (Net), in m</w:t>
            </w:r>
            <w:r w:rsidRPr="001B0526">
              <w:rPr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2CE0E6CE" w14:textId="77777777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B0338E3" w14:textId="1D8A62EB" w:rsidR="00A1329C" w:rsidRPr="001B0526" w:rsidRDefault="00A1329C" w:rsidP="002421FB">
            <w:pPr>
              <w:jc w:val="center"/>
            </w:pPr>
            <w:r w:rsidRPr="001B0526">
              <w:t>As above.</w:t>
            </w:r>
          </w:p>
          <w:p w14:paraId="55AA4451" w14:textId="77777777" w:rsidR="00A1329C" w:rsidRPr="001B0526" w:rsidRDefault="00A1329C" w:rsidP="002421FB">
            <w:pPr>
              <w:jc w:val="center"/>
            </w:pPr>
          </w:p>
        </w:tc>
      </w:tr>
      <w:tr w:rsidR="00A1329C" w:rsidRPr="001B0526" w14:paraId="47938B2F" w14:textId="77777777" w:rsidTr="00943E8E">
        <w:trPr>
          <w:cantSplit/>
        </w:trPr>
        <w:tc>
          <w:tcPr>
            <w:tcW w:w="3544" w:type="dxa"/>
            <w:vAlign w:val="center"/>
          </w:tcPr>
          <w:p w14:paraId="5A321FAB" w14:textId="673F4D47" w:rsidR="00A1329C" w:rsidRPr="001B0526" w:rsidRDefault="00A1329C" w:rsidP="002421FB">
            <w:r w:rsidRPr="001B0526">
              <w:t xml:space="preserve">Design surface flow rate in </w:t>
            </w:r>
            <w:r>
              <w:t xml:space="preserve">during filtering </w:t>
            </w:r>
            <w:r w:rsidRPr="001B0526">
              <w:t>m</w:t>
            </w:r>
            <w:r w:rsidRPr="001B0526">
              <w:rPr>
                <w:vertAlign w:val="superscript"/>
              </w:rPr>
              <w:t>3</w:t>
            </w:r>
            <w:r w:rsidRPr="001B0526">
              <w:t>/m</w:t>
            </w:r>
            <w:r w:rsidRPr="001B0526">
              <w:rPr>
                <w:vertAlign w:val="superscript"/>
              </w:rPr>
              <w:t>2</w:t>
            </w:r>
            <w:r w:rsidRPr="001B0526">
              <w:t>/</w:t>
            </w:r>
            <w:proofErr w:type="spellStart"/>
            <w:r w:rsidRPr="001B0526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4FF5D10B" w14:textId="77DA55CE" w:rsidR="00A1329C" w:rsidRPr="001B0526" w:rsidRDefault="00A1329C" w:rsidP="005254D6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24616605" w14:textId="164EBC99" w:rsidR="00A1329C" w:rsidRPr="001B0526" w:rsidRDefault="00A1329C" w:rsidP="002421FB">
            <w:pPr>
              <w:jc w:val="center"/>
            </w:pPr>
            <w:r w:rsidRPr="001B0526">
              <w:rPr>
                <w:rFonts w:cs="Times New Roman"/>
              </w:rPr>
              <w:t>Bidder to indicate.</w:t>
            </w:r>
          </w:p>
        </w:tc>
      </w:tr>
      <w:tr w:rsidR="00A1329C" w:rsidRPr="001B0526" w14:paraId="11A57C44" w14:textId="77777777" w:rsidTr="00943E8E">
        <w:trPr>
          <w:cantSplit/>
        </w:trPr>
        <w:tc>
          <w:tcPr>
            <w:tcW w:w="3544" w:type="dxa"/>
            <w:vAlign w:val="center"/>
          </w:tcPr>
          <w:p w14:paraId="2F18E9A8" w14:textId="116D5129" w:rsidR="00A1329C" w:rsidRPr="001B0526" w:rsidRDefault="00A1329C" w:rsidP="001046D0">
            <w:r w:rsidRPr="001B0526">
              <w:t xml:space="preserve">Design surface flow rate in </w:t>
            </w:r>
            <w:r>
              <w:t xml:space="preserve">during backwash </w:t>
            </w:r>
            <w:r w:rsidRPr="001B0526">
              <w:t>m</w:t>
            </w:r>
            <w:r w:rsidRPr="001B0526">
              <w:rPr>
                <w:vertAlign w:val="superscript"/>
              </w:rPr>
              <w:t>3</w:t>
            </w:r>
            <w:r w:rsidRPr="001B0526">
              <w:t>/m</w:t>
            </w:r>
            <w:r w:rsidRPr="001B0526">
              <w:rPr>
                <w:vertAlign w:val="superscript"/>
              </w:rPr>
              <w:t>2</w:t>
            </w:r>
            <w:r w:rsidRPr="001B0526">
              <w:t>/</w:t>
            </w:r>
            <w:proofErr w:type="spellStart"/>
            <w:r w:rsidRPr="001B0526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69C89923" w14:textId="31016B81" w:rsidR="00A1329C" w:rsidRPr="001B0526" w:rsidRDefault="00A1329C" w:rsidP="001046D0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70E4B94C" w14:textId="49FC329E" w:rsidR="00A1329C" w:rsidRPr="001B0526" w:rsidRDefault="00A1329C" w:rsidP="001046D0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>Bidder to indicate.</w:t>
            </w:r>
          </w:p>
        </w:tc>
      </w:tr>
      <w:tr w:rsidR="00A1329C" w:rsidRPr="001B0526" w14:paraId="2A952DA4" w14:textId="77777777" w:rsidTr="00943E8E">
        <w:trPr>
          <w:cantSplit/>
        </w:trPr>
        <w:tc>
          <w:tcPr>
            <w:tcW w:w="3544" w:type="dxa"/>
            <w:vAlign w:val="center"/>
          </w:tcPr>
          <w:p w14:paraId="024F5ADA" w14:textId="77777777" w:rsidR="00A1329C" w:rsidRPr="001B0526" w:rsidRDefault="00A1329C" w:rsidP="002421FB">
            <w:r w:rsidRPr="001B0526">
              <w:t xml:space="preserve">Design Temperature in </w:t>
            </w:r>
            <w:r w:rsidRPr="001B0526">
              <w:rPr>
                <w:vertAlign w:val="superscript"/>
              </w:rPr>
              <w:t>o</w:t>
            </w:r>
            <w:r w:rsidRPr="001B0526">
              <w:t xml:space="preserve"> C</w:t>
            </w:r>
          </w:p>
        </w:tc>
        <w:tc>
          <w:tcPr>
            <w:tcW w:w="1134" w:type="dxa"/>
            <w:vAlign w:val="center"/>
          </w:tcPr>
          <w:p w14:paraId="395D0954" w14:textId="1707ECBB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13BB4D5" w14:textId="06CECCBE" w:rsidR="00A1329C" w:rsidRPr="001B0526" w:rsidRDefault="00A1329C" w:rsidP="002421FB">
            <w:pPr>
              <w:jc w:val="center"/>
            </w:pPr>
            <w:r w:rsidRPr="001B0526">
              <w:t>60</w:t>
            </w:r>
            <w:r>
              <w:t>.0</w:t>
            </w:r>
          </w:p>
        </w:tc>
      </w:tr>
      <w:tr w:rsidR="00A1329C" w:rsidRPr="001B0526" w14:paraId="71C2202F" w14:textId="77777777" w:rsidTr="00943E8E">
        <w:trPr>
          <w:cantSplit/>
        </w:trPr>
        <w:tc>
          <w:tcPr>
            <w:tcW w:w="3544" w:type="dxa"/>
            <w:vAlign w:val="center"/>
          </w:tcPr>
          <w:p w14:paraId="3804B363" w14:textId="77777777" w:rsidR="00A1329C" w:rsidRPr="001B0526" w:rsidRDefault="00A1329C" w:rsidP="002421FB">
            <w:r w:rsidRPr="001B0526">
              <w:t xml:space="preserve">Design </w:t>
            </w:r>
            <w:proofErr w:type="gramStart"/>
            <w:r w:rsidRPr="001B0526">
              <w:t>Pressure ,</w:t>
            </w:r>
            <w:proofErr w:type="gramEnd"/>
            <w:r w:rsidRPr="001B0526">
              <w:t xml:space="preserve"> kg/cm2 g</w:t>
            </w:r>
          </w:p>
        </w:tc>
        <w:tc>
          <w:tcPr>
            <w:tcW w:w="1134" w:type="dxa"/>
            <w:vAlign w:val="center"/>
          </w:tcPr>
          <w:p w14:paraId="2762A965" w14:textId="07E32289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F0945A9" w14:textId="13A015B0" w:rsidR="00A1329C" w:rsidRPr="001B0526" w:rsidRDefault="00A1329C" w:rsidP="002421FB">
            <w:pPr>
              <w:jc w:val="center"/>
            </w:pPr>
            <w:r w:rsidRPr="001B0526">
              <w:t>10.0</w:t>
            </w:r>
          </w:p>
        </w:tc>
      </w:tr>
      <w:tr w:rsidR="00A1329C" w:rsidRPr="001B0526" w14:paraId="38C8509B" w14:textId="77777777" w:rsidTr="00943E8E">
        <w:trPr>
          <w:cantSplit/>
        </w:trPr>
        <w:tc>
          <w:tcPr>
            <w:tcW w:w="3544" w:type="dxa"/>
            <w:vAlign w:val="center"/>
          </w:tcPr>
          <w:p w14:paraId="3F59A954" w14:textId="77777777" w:rsidR="00A1329C" w:rsidRPr="001B0526" w:rsidRDefault="00A1329C" w:rsidP="002421FB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>Design Inlet TSS, ppm</w:t>
            </w:r>
          </w:p>
        </w:tc>
        <w:tc>
          <w:tcPr>
            <w:tcW w:w="1134" w:type="dxa"/>
            <w:vAlign w:val="center"/>
          </w:tcPr>
          <w:p w14:paraId="6DC1D7E6" w14:textId="231B51EA" w:rsidR="00A1329C" w:rsidRPr="002D004E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0849155" w14:textId="288F28D4" w:rsidR="00A1329C" w:rsidRPr="002D004E" w:rsidRDefault="00A1329C" w:rsidP="002421FB">
            <w:pPr>
              <w:jc w:val="center"/>
            </w:pPr>
            <w:r>
              <w:t>600</w:t>
            </w:r>
            <w:r w:rsidRPr="002D004E">
              <w:t xml:space="preserve"> (maximum</w:t>
            </w:r>
            <w:r w:rsidR="00D3642B">
              <w:t xml:space="preserve"> above 25 microns</w:t>
            </w:r>
            <w:r w:rsidRPr="002D004E">
              <w:t>)</w:t>
            </w:r>
          </w:p>
        </w:tc>
      </w:tr>
      <w:tr w:rsidR="00A1329C" w:rsidRPr="001B0526" w14:paraId="16263355" w14:textId="77777777" w:rsidTr="00943E8E">
        <w:trPr>
          <w:cantSplit/>
        </w:trPr>
        <w:tc>
          <w:tcPr>
            <w:tcW w:w="3544" w:type="dxa"/>
            <w:vAlign w:val="center"/>
          </w:tcPr>
          <w:p w14:paraId="77C92545" w14:textId="4A90E300" w:rsidR="00A1329C" w:rsidRPr="001B0526" w:rsidRDefault="00A1329C" w:rsidP="007E3293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 xml:space="preserve">Design Outlet TSS </w:t>
            </w:r>
            <w:r w:rsidR="00D3642B">
              <w:t>ppm</w:t>
            </w:r>
          </w:p>
        </w:tc>
        <w:tc>
          <w:tcPr>
            <w:tcW w:w="1134" w:type="dxa"/>
            <w:vAlign w:val="center"/>
          </w:tcPr>
          <w:p w14:paraId="7AA7B589" w14:textId="420F9753" w:rsidR="00A1329C" w:rsidRPr="002D004E" w:rsidRDefault="00A1329C" w:rsidP="00FF67F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EEC3126" w14:textId="3EDEDA55" w:rsidR="00A1329C" w:rsidRPr="00943E8E" w:rsidRDefault="00D3642B" w:rsidP="002421FB">
            <w:pPr>
              <w:pStyle w:val="OmniPage770"/>
              <w:tabs>
                <w:tab w:val="clear" w:pos="50"/>
                <w:tab w:val="clear" w:pos="100"/>
                <w:tab w:val="clear" w:pos="1525"/>
                <w:tab w:val="clear" w:pos="9839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62440">
              <w:rPr>
                <w:rFonts w:ascii="Arial" w:hAnsi="Arial" w:cs="Arial"/>
                <w:b/>
                <w:bCs/>
                <w:sz w:val="20"/>
                <w:highlight w:val="yellow"/>
              </w:rPr>
              <w:t>5ppm</w:t>
            </w:r>
            <w:r w:rsidR="00943E8E" w:rsidRPr="00662440">
              <w:rPr>
                <w:rFonts w:ascii="Arial" w:hAnsi="Arial" w:cs="Arial"/>
                <w:b/>
                <w:bCs/>
                <w:sz w:val="20"/>
                <w:highlight w:val="yellow"/>
              </w:rPr>
              <w:t xml:space="preserve"> above 25 microns.</w:t>
            </w:r>
          </w:p>
        </w:tc>
      </w:tr>
      <w:tr w:rsidR="00A1329C" w:rsidRPr="001B0526" w14:paraId="447BDE47" w14:textId="77777777" w:rsidTr="00943E8E">
        <w:trPr>
          <w:cantSplit/>
        </w:trPr>
        <w:tc>
          <w:tcPr>
            <w:tcW w:w="3544" w:type="dxa"/>
            <w:vAlign w:val="center"/>
          </w:tcPr>
          <w:p w14:paraId="6D51212A" w14:textId="4A4A37FC" w:rsidR="00A1329C" w:rsidRPr="001B0526" w:rsidRDefault="00A1329C" w:rsidP="007E3293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>
              <w:t xml:space="preserve">Particle </w:t>
            </w:r>
            <w:proofErr w:type="gramStart"/>
            <w:r>
              <w:t>size ,</w:t>
            </w:r>
            <w:proofErr w:type="gramEnd"/>
            <w:r>
              <w:t xml:space="preserve"> micron</w:t>
            </w:r>
          </w:p>
        </w:tc>
        <w:tc>
          <w:tcPr>
            <w:tcW w:w="1134" w:type="dxa"/>
            <w:vAlign w:val="center"/>
          </w:tcPr>
          <w:p w14:paraId="5C723281" w14:textId="3CEB61B7" w:rsidR="00A1329C" w:rsidRPr="002D004E" w:rsidRDefault="00A1329C" w:rsidP="00FF67F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72871D4C" w14:textId="02E84081" w:rsidR="00A1329C" w:rsidRPr="002D004E" w:rsidRDefault="00943E8E" w:rsidP="002421FB">
            <w:pPr>
              <w:pStyle w:val="OmniPage770"/>
              <w:tabs>
                <w:tab w:val="clear" w:pos="50"/>
                <w:tab w:val="clear" w:pos="100"/>
                <w:tab w:val="clear" w:pos="1525"/>
                <w:tab w:val="clear" w:pos="9839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Over 15 microns</w:t>
            </w:r>
          </w:p>
        </w:tc>
      </w:tr>
      <w:tr w:rsidR="00943E8E" w:rsidRPr="001B0526" w14:paraId="6C2AA666" w14:textId="77777777" w:rsidTr="00943E8E">
        <w:trPr>
          <w:cantSplit/>
        </w:trPr>
        <w:tc>
          <w:tcPr>
            <w:tcW w:w="3544" w:type="dxa"/>
            <w:vAlign w:val="center"/>
          </w:tcPr>
          <w:p w14:paraId="776FDA71" w14:textId="2B7A7FEC" w:rsidR="00943E8E" w:rsidRDefault="00943E8E" w:rsidP="007E3293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>
              <w:t>Particles to be captured</w:t>
            </w:r>
          </w:p>
        </w:tc>
        <w:tc>
          <w:tcPr>
            <w:tcW w:w="1134" w:type="dxa"/>
            <w:vAlign w:val="center"/>
          </w:tcPr>
          <w:p w14:paraId="191C15DE" w14:textId="77777777" w:rsidR="00943E8E" w:rsidRPr="002D004E" w:rsidRDefault="00943E8E" w:rsidP="00FF67F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657FA004" w14:textId="4ED99C76" w:rsidR="00943E8E" w:rsidRPr="00662440" w:rsidRDefault="00943E8E" w:rsidP="002421FB">
            <w:pPr>
              <w:pStyle w:val="OmniPage770"/>
              <w:tabs>
                <w:tab w:val="clear" w:pos="50"/>
                <w:tab w:val="clear" w:pos="100"/>
                <w:tab w:val="clear" w:pos="1525"/>
                <w:tab w:val="clear" w:pos="9839"/>
              </w:tabs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662440">
              <w:rPr>
                <w:rFonts w:ascii="Arial" w:hAnsi="Arial" w:cs="Arial"/>
                <w:b/>
                <w:bCs/>
                <w:sz w:val="20"/>
                <w:highlight w:val="yellow"/>
              </w:rPr>
              <w:t>All above 25 microns.</w:t>
            </w:r>
          </w:p>
        </w:tc>
      </w:tr>
      <w:tr w:rsidR="00A1329C" w:rsidRPr="001B0526" w14:paraId="1D8A1AA6" w14:textId="77777777" w:rsidTr="00943E8E">
        <w:trPr>
          <w:cantSplit/>
        </w:trPr>
        <w:tc>
          <w:tcPr>
            <w:tcW w:w="3544" w:type="dxa"/>
            <w:vAlign w:val="center"/>
          </w:tcPr>
          <w:p w14:paraId="528C0404" w14:textId="77777777" w:rsidR="00A1329C" w:rsidRPr="001B0526" w:rsidRDefault="00A1329C" w:rsidP="002421FB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>Design Code</w:t>
            </w:r>
          </w:p>
        </w:tc>
        <w:tc>
          <w:tcPr>
            <w:tcW w:w="1134" w:type="dxa"/>
            <w:vAlign w:val="center"/>
          </w:tcPr>
          <w:p w14:paraId="6082F9DF" w14:textId="68235A4E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1BB8D9D9" w14:textId="6DCA5840" w:rsidR="00A1329C" w:rsidRPr="002D004E" w:rsidRDefault="00A1329C" w:rsidP="002421FB">
            <w:pPr>
              <w:jc w:val="center"/>
            </w:pPr>
            <w:r w:rsidRPr="002D004E">
              <w:t>Bidder to indicate</w:t>
            </w:r>
          </w:p>
        </w:tc>
      </w:tr>
      <w:tr w:rsidR="00A1329C" w:rsidRPr="001B0526" w14:paraId="1E99B4E1" w14:textId="77777777" w:rsidTr="00943E8E">
        <w:trPr>
          <w:cantSplit/>
        </w:trPr>
        <w:tc>
          <w:tcPr>
            <w:tcW w:w="3544" w:type="dxa"/>
            <w:vAlign w:val="center"/>
          </w:tcPr>
          <w:p w14:paraId="562D0A5A" w14:textId="77777777" w:rsidR="00A1329C" w:rsidRPr="001B0526" w:rsidRDefault="00A1329C" w:rsidP="002421FB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>Code for Tests and Inspections</w:t>
            </w:r>
          </w:p>
        </w:tc>
        <w:tc>
          <w:tcPr>
            <w:tcW w:w="1134" w:type="dxa"/>
            <w:vAlign w:val="center"/>
          </w:tcPr>
          <w:p w14:paraId="18F2F371" w14:textId="1C2E8AB1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3B71FA3C" w14:textId="06D15DBA" w:rsidR="00A1329C" w:rsidRPr="001B0526" w:rsidRDefault="00A1329C" w:rsidP="002421FB">
            <w:pPr>
              <w:jc w:val="center"/>
            </w:pPr>
            <w:r w:rsidRPr="001B0526">
              <w:t>As per the requirements of Tender Specification.</w:t>
            </w:r>
          </w:p>
        </w:tc>
      </w:tr>
      <w:tr w:rsidR="00A1329C" w:rsidRPr="001B0526" w14:paraId="1F269320" w14:textId="77777777" w:rsidTr="00943E8E">
        <w:tc>
          <w:tcPr>
            <w:tcW w:w="3544" w:type="dxa"/>
            <w:vAlign w:val="center"/>
          </w:tcPr>
          <w:p w14:paraId="09BCD07E" w14:textId="12208671" w:rsidR="00A1329C" w:rsidRPr="001B0526" w:rsidRDefault="00A1329C" w:rsidP="002421FB">
            <w:r w:rsidRPr="001B0526">
              <w:t xml:space="preserve">Filter Media </w:t>
            </w:r>
            <w:r>
              <w:t>Type</w:t>
            </w:r>
          </w:p>
        </w:tc>
        <w:tc>
          <w:tcPr>
            <w:tcW w:w="1134" w:type="dxa"/>
            <w:vAlign w:val="center"/>
          </w:tcPr>
          <w:p w14:paraId="2B972075" w14:textId="40B68BA6" w:rsidR="00A1329C" w:rsidRPr="002D004E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FC4E232" w14:textId="7B3B4ED7" w:rsidR="00A1329C" w:rsidRPr="002D004E" w:rsidRDefault="00A1329C" w:rsidP="002421FB">
            <w:pPr>
              <w:jc w:val="center"/>
            </w:pPr>
            <w:r w:rsidRPr="002D004E">
              <w:rPr>
                <w:rFonts w:cs="Times New Roman"/>
              </w:rPr>
              <w:t>Bidder to indicate.</w:t>
            </w:r>
          </w:p>
        </w:tc>
      </w:tr>
      <w:tr w:rsidR="00A1329C" w:rsidRPr="001B0526" w14:paraId="50E9A19C" w14:textId="77777777" w:rsidTr="00943E8E">
        <w:tc>
          <w:tcPr>
            <w:tcW w:w="3544" w:type="dxa"/>
            <w:vAlign w:val="center"/>
          </w:tcPr>
          <w:p w14:paraId="25E6E8E0" w14:textId="6D43AA96" w:rsidR="00A1329C" w:rsidRPr="001B0526" w:rsidRDefault="00A1329C" w:rsidP="00CF1229">
            <w:pPr>
              <w:widowControl/>
              <w:autoSpaceDE/>
              <w:autoSpaceDN/>
              <w:adjustRightInd/>
            </w:pPr>
            <w:r w:rsidRPr="001B0526">
              <w:t xml:space="preserve">Filter Media </w:t>
            </w:r>
            <w:r>
              <w:t>Depth</w:t>
            </w:r>
          </w:p>
        </w:tc>
        <w:tc>
          <w:tcPr>
            <w:tcW w:w="1134" w:type="dxa"/>
            <w:vAlign w:val="center"/>
          </w:tcPr>
          <w:p w14:paraId="2680A055" w14:textId="5C3DBC20" w:rsidR="00A1329C" w:rsidRPr="002D004E" w:rsidRDefault="00A1329C" w:rsidP="007E3293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2F93B73E" w14:textId="0EF5FC73" w:rsidR="00A1329C" w:rsidRPr="002D004E" w:rsidRDefault="00A1329C" w:rsidP="002421FB">
            <w:pPr>
              <w:jc w:val="center"/>
            </w:pPr>
            <w:r w:rsidRPr="002D004E">
              <w:rPr>
                <w:rFonts w:cs="Times New Roman"/>
              </w:rPr>
              <w:t>Bidder to indicate.</w:t>
            </w:r>
          </w:p>
        </w:tc>
      </w:tr>
      <w:tr w:rsidR="00A1329C" w:rsidRPr="001B0526" w14:paraId="472711D8" w14:textId="77777777" w:rsidTr="00943E8E">
        <w:tc>
          <w:tcPr>
            <w:tcW w:w="3544" w:type="dxa"/>
          </w:tcPr>
          <w:p w14:paraId="2DE9C094" w14:textId="77777777" w:rsidR="00A1329C" w:rsidRPr="001B0526" w:rsidRDefault="00A1329C" w:rsidP="002421FB">
            <w:r w:rsidRPr="001B0526">
              <w:t>Percentage freeboard</w:t>
            </w:r>
          </w:p>
        </w:tc>
        <w:tc>
          <w:tcPr>
            <w:tcW w:w="1134" w:type="dxa"/>
          </w:tcPr>
          <w:p w14:paraId="7B8DBE9C" w14:textId="577783CB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07D66681" w14:textId="6129F68D" w:rsidR="00A1329C" w:rsidRPr="001B0526" w:rsidRDefault="00A1329C" w:rsidP="002421FB">
            <w:pPr>
              <w:jc w:val="center"/>
            </w:pPr>
            <w:r w:rsidRPr="001B0526">
              <w:t>30 % minimum.</w:t>
            </w:r>
          </w:p>
        </w:tc>
      </w:tr>
      <w:tr w:rsidR="00A1329C" w:rsidRPr="001B0526" w14:paraId="01E81297" w14:textId="77777777" w:rsidTr="00943E8E">
        <w:tc>
          <w:tcPr>
            <w:tcW w:w="3544" w:type="dxa"/>
          </w:tcPr>
          <w:p w14:paraId="40E4610A" w14:textId="4069FC69" w:rsidR="00A1329C" w:rsidRPr="001B0526" w:rsidRDefault="00A1329C" w:rsidP="002421FB">
            <w:r w:rsidRPr="001B0526">
              <w:t xml:space="preserve">Pressure drop across the filter </w:t>
            </w:r>
            <w:proofErr w:type="gramStart"/>
            <w:r w:rsidRPr="001B0526">
              <w:t xml:space="preserve">( </w:t>
            </w:r>
            <w:r>
              <w:t>Clean</w:t>
            </w:r>
            <w:proofErr w:type="gramEnd"/>
            <w:r w:rsidRPr="001B0526">
              <w:t xml:space="preserve"> )</w:t>
            </w:r>
          </w:p>
        </w:tc>
        <w:tc>
          <w:tcPr>
            <w:tcW w:w="1134" w:type="dxa"/>
          </w:tcPr>
          <w:p w14:paraId="146B80BF" w14:textId="0BCE765B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B36D721" w14:textId="5033CCBE" w:rsidR="00A1329C" w:rsidRPr="001B0526" w:rsidRDefault="00A1329C" w:rsidP="002421FB">
            <w:pPr>
              <w:jc w:val="center"/>
            </w:pPr>
            <w:r w:rsidRPr="001B0526">
              <w:t>Bidder to indicate</w:t>
            </w:r>
          </w:p>
        </w:tc>
      </w:tr>
      <w:tr w:rsidR="00A1329C" w:rsidRPr="001B0526" w14:paraId="066E8709" w14:textId="77777777" w:rsidTr="00943E8E">
        <w:tc>
          <w:tcPr>
            <w:tcW w:w="3544" w:type="dxa"/>
          </w:tcPr>
          <w:p w14:paraId="10F30A27" w14:textId="752C150A" w:rsidR="00A1329C" w:rsidRPr="001B0526" w:rsidRDefault="00A1329C" w:rsidP="00D438EC">
            <w:r w:rsidRPr="001B0526">
              <w:t xml:space="preserve">Pressure drop across the filter </w:t>
            </w:r>
            <w:proofErr w:type="gramStart"/>
            <w:r w:rsidRPr="001B0526">
              <w:t xml:space="preserve">( </w:t>
            </w:r>
            <w:r>
              <w:t>Before</w:t>
            </w:r>
            <w:proofErr w:type="gramEnd"/>
            <w:r>
              <w:t xml:space="preserve"> backwash</w:t>
            </w:r>
            <w:r w:rsidRPr="001B0526">
              <w:t xml:space="preserve"> )</w:t>
            </w:r>
          </w:p>
        </w:tc>
        <w:tc>
          <w:tcPr>
            <w:tcW w:w="1134" w:type="dxa"/>
          </w:tcPr>
          <w:p w14:paraId="56D93343" w14:textId="1B781D5F" w:rsidR="00A1329C" w:rsidRPr="001B0526" w:rsidRDefault="00A1329C" w:rsidP="00D438EC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2C83A39" w14:textId="00DC586B" w:rsidR="00A1329C" w:rsidRPr="001B0526" w:rsidRDefault="00A1329C" w:rsidP="00D438EC">
            <w:pPr>
              <w:jc w:val="center"/>
            </w:pPr>
            <w:r w:rsidRPr="001B0526">
              <w:t>Bidder to indicate</w:t>
            </w:r>
          </w:p>
        </w:tc>
      </w:tr>
      <w:tr w:rsidR="00A1329C" w:rsidRPr="001B0526" w14:paraId="46B125C5" w14:textId="77777777" w:rsidTr="00943E8E">
        <w:trPr>
          <w:cantSplit/>
        </w:trPr>
        <w:tc>
          <w:tcPr>
            <w:tcW w:w="3544" w:type="dxa"/>
          </w:tcPr>
          <w:p w14:paraId="3F1DD93D" w14:textId="77777777" w:rsidR="00A1329C" w:rsidRPr="001B0526" w:rsidRDefault="00A1329C" w:rsidP="002421FB">
            <w:r w:rsidRPr="001B0526">
              <w:t>Material of construction</w:t>
            </w:r>
          </w:p>
        </w:tc>
        <w:tc>
          <w:tcPr>
            <w:tcW w:w="1134" w:type="dxa"/>
          </w:tcPr>
          <w:p w14:paraId="7723BD58" w14:textId="77777777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123D50D" w14:textId="06CED883" w:rsidR="00A1329C" w:rsidRPr="001B0526" w:rsidRDefault="00A1329C" w:rsidP="002421FB">
            <w:pPr>
              <w:jc w:val="center"/>
            </w:pPr>
          </w:p>
        </w:tc>
      </w:tr>
      <w:tr w:rsidR="00A1329C" w:rsidRPr="001B0526" w14:paraId="68F7F2E2" w14:textId="77777777" w:rsidTr="00943E8E">
        <w:trPr>
          <w:cantSplit/>
        </w:trPr>
        <w:tc>
          <w:tcPr>
            <w:tcW w:w="3544" w:type="dxa"/>
          </w:tcPr>
          <w:p w14:paraId="1502CC70" w14:textId="77777777" w:rsidR="00A1329C" w:rsidRPr="001B0526" w:rsidRDefault="00A1329C" w:rsidP="002421FB">
            <w:r w:rsidRPr="001B0526">
              <w:t>Shell</w:t>
            </w:r>
          </w:p>
        </w:tc>
        <w:tc>
          <w:tcPr>
            <w:tcW w:w="1134" w:type="dxa"/>
          </w:tcPr>
          <w:p w14:paraId="27699E4F" w14:textId="572CFC90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9EB0A54" w14:textId="774362BE" w:rsidR="00A1329C" w:rsidRPr="001B0526" w:rsidRDefault="00A1329C" w:rsidP="002421FB">
            <w:pPr>
              <w:jc w:val="center"/>
            </w:pPr>
            <w:proofErr w:type="gramStart"/>
            <w:r w:rsidRPr="001B0526">
              <w:t>PP( Polypropylene</w:t>
            </w:r>
            <w:proofErr w:type="gramEnd"/>
            <w:r w:rsidRPr="001B0526">
              <w:t xml:space="preserve">) lined FRP ( </w:t>
            </w:r>
            <w:proofErr w:type="spellStart"/>
            <w:r w:rsidRPr="001B0526">
              <w:t>Fibre</w:t>
            </w:r>
            <w:proofErr w:type="spellEnd"/>
            <w:r w:rsidRPr="001B0526">
              <w:t xml:space="preserve"> Reinforced Plastic )</w:t>
            </w:r>
          </w:p>
        </w:tc>
      </w:tr>
      <w:tr w:rsidR="00A1329C" w:rsidRPr="001B0526" w14:paraId="433C9103" w14:textId="77777777" w:rsidTr="00943E8E">
        <w:trPr>
          <w:cantSplit/>
        </w:trPr>
        <w:tc>
          <w:tcPr>
            <w:tcW w:w="3544" w:type="dxa"/>
          </w:tcPr>
          <w:p w14:paraId="0B2DB50D" w14:textId="77777777" w:rsidR="00A1329C" w:rsidRPr="001B0526" w:rsidRDefault="00A1329C" w:rsidP="003B003D">
            <w:r w:rsidRPr="001B0526">
              <w:t>Dished ends</w:t>
            </w:r>
          </w:p>
        </w:tc>
        <w:tc>
          <w:tcPr>
            <w:tcW w:w="1134" w:type="dxa"/>
          </w:tcPr>
          <w:p w14:paraId="73876B3E" w14:textId="3E8304A2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2D2A1A38" w14:textId="21A0B25B" w:rsidR="00A1329C" w:rsidRPr="001B0526" w:rsidRDefault="00A1329C" w:rsidP="003B003D">
            <w:pPr>
              <w:jc w:val="center"/>
            </w:pPr>
            <w:r w:rsidRPr="001B0526">
              <w:t>PP lined FRP</w:t>
            </w:r>
          </w:p>
        </w:tc>
      </w:tr>
      <w:tr w:rsidR="00A1329C" w:rsidRPr="001B0526" w14:paraId="2FC51491" w14:textId="77777777" w:rsidTr="00943E8E">
        <w:trPr>
          <w:cantSplit/>
        </w:trPr>
        <w:tc>
          <w:tcPr>
            <w:tcW w:w="3544" w:type="dxa"/>
          </w:tcPr>
          <w:p w14:paraId="0594028D" w14:textId="77777777" w:rsidR="00A1329C" w:rsidRPr="001B0526" w:rsidRDefault="00A1329C" w:rsidP="003B003D">
            <w:r w:rsidRPr="001B0526">
              <w:t>Thickness</w:t>
            </w:r>
          </w:p>
        </w:tc>
        <w:tc>
          <w:tcPr>
            <w:tcW w:w="1134" w:type="dxa"/>
          </w:tcPr>
          <w:p w14:paraId="1A328243" w14:textId="46EB0851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EBC102B" w14:textId="368D881D" w:rsidR="00A1329C" w:rsidRPr="001B0526" w:rsidRDefault="00A1329C" w:rsidP="003B003D">
            <w:pPr>
              <w:jc w:val="center"/>
            </w:pPr>
            <w:r w:rsidRPr="001B0526">
              <w:rPr>
                <w:spacing w:val="-1"/>
              </w:rPr>
              <w:t>Bidder to indicate</w:t>
            </w:r>
          </w:p>
        </w:tc>
      </w:tr>
      <w:tr w:rsidR="00A1329C" w:rsidRPr="001B0526" w14:paraId="463ECE16" w14:textId="77777777" w:rsidTr="00943E8E">
        <w:tc>
          <w:tcPr>
            <w:tcW w:w="3544" w:type="dxa"/>
          </w:tcPr>
          <w:p w14:paraId="36B2DB70" w14:textId="77777777" w:rsidR="00A1329C" w:rsidRPr="001B0526" w:rsidRDefault="00A1329C" w:rsidP="002421FB">
            <w:r w:rsidRPr="001B0526">
              <w:t>Manhole</w:t>
            </w:r>
          </w:p>
        </w:tc>
        <w:tc>
          <w:tcPr>
            <w:tcW w:w="1134" w:type="dxa"/>
          </w:tcPr>
          <w:p w14:paraId="06992C96" w14:textId="523609E0" w:rsidR="00A1329C" w:rsidRPr="001B0526" w:rsidRDefault="00A1329C" w:rsidP="00192098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D502240" w14:textId="45F84172" w:rsidR="00A1329C" w:rsidRPr="001B0526" w:rsidRDefault="00A1329C" w:rsidP="002421FB">
            <w:pPr>
              <w:jc w:val="center"/>
            </w:pPr>
            <w:r w:rsidRPr="001B0526">
              <w:t>One (1) no. of flanged nozzle and minimum 500 mm diameter.</w:t>
            </w:r>
          </w:p>
        </w:tc>
      </w:tr>
      <w:tr w:rsidR="00A1329C" w:rsidRPr="001B0526" w14:paraId="5CD2E41B" w14:textId="77777777" w:rsidTr="00943E8E">
        <w:tc>
          <w:tcPr>
            <w:tcW w:w="3544" w:type="dxa"/>
          </w:tcPr>
          <w:p w14:paraId="7274FDDA" w14:textId="468696DC" w:rsidR="00A1329C" w:rsidRPr="001B0526" w:rsidRDefault="00A1329C" w:rsidP="002421FB"/>
        </w:tc>
        <w:tc>
          <w:tcPr>
            <w:tcW w:w="1134" w:type="dxa"/>
          </w:tcPr>
          <w:p w14:paraId="0D3B8890" w14:textId="3F6CA870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FF2B33C" w14:textId="0937DED8" w:rsidR="00A1329C" w:rsidRPr="001B0526" w:rsidRDefault="00A1329C" w:rsidP="002421FB">
            <w:pPr>
              <w:jc w:val="center"/>
            </w:pPr>
          </w:p>
        </w:tc>
      </w:tr>
      <w:tr w:rsidR="00A1329C" w:rsidRPr="001B0526" w14:paraId="11CD10B6" w14:textId="77777777" w:rsidTr="00943E8E">
        <w:tc>
          <w:tcPr>
            <w:tcW w:w="3544" w:type="dxa"/>
          </w:tcPr>
          <w:p w14:paraId="2185BB73" w14:textId="77777777" w:rsidR="00A1329C" w:rsidRPr="001B0526" w:rsidRDefault="00A1329C" w:rsidP="003B003D">
            <w:r w:rsidRPr="001B0526">
              <w:t>Hand hole</w:t>
            </w:r>
          </w:p>
        </w:tc>
        <w:tc>
          <w:tcPr>
            <w:tcW w:w="1134" w:type="dxa"/>
          </w:tcPr>
          <w:p w14:paraId="2274E3E0" w14:textId="0ACE52A7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956CB95" w14:textId="57DCC2B2" w:rsidR="00A1329C" w:rsidRPr="001B0526" w:rsidRDefault="00A1329C" w:rsidP="003B003D">
            <w:pPr>
              <w:jc w:val="center"/>
            </w:pPr>
            <w:r w:rsidRPr="009D019D">
              <w:rPr>
                <w:rFonts w:cs="Times New Roman"/>
              </w:rPr>
              <w:t>Bidder to indicate</w:t>
            </w:r>
          </w:p>
        </w:tc>
      </w:tr>
      <w:tr w:rsidR="00A1329C" w:rsidRPr="001B0526" w14:paraId="50AAEF2E" w14:textId="77777777" w:rsidTr="00943E8E">
        <w:tc>
          <w:tcPr>
            <w:tcW w:w="3544" w:type="dxa"/>
          </w:tcPr>
          <w:p w14:paraId="0306DA15" w14:textId="77777777" w:rsidR="00A1329C" w:rsidRPr="001B0526" w:rsidRDefault="00A1329C" w:rsidP="003B003D">
            <w:r w:rsidRPr="001B0526">
              <w:t>Pipe and fittings</w:t>
            </w:r>
          </w:p>
        </w:tc>
        <w:tc>
          <w:tcPr>
            <w:tcW w:w="1134" w:type="dxa"/>
          </w:tcPr>
          <w:p w14:paraId="38E90171" w14:textId="0BAC6AFB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5DE90D2A" w14:textId="55824020" w:rsidR="00A1329C" w:rsidRPr="001B0526" w:rsidRDefault="00A1329C" w:rsidP="003B003D">
            <w:pPr>
              <w:jc w:val="center"/>
            </w:pPr>
            <w:proofErr w:type="gramStart"/>
            <w:r w:rsidRPr="001B0526">
              <w:t>PP( Polypropylene</w:t>
            </w:r>
            <w:proofErr w:type="gramEnd"/>
            <w:r w:rsidRPr="001B0526">
              <w:t>)</w:t>
            </w:r>
            <w:r w:rsidR="00AD13AF">
              <w:t xml:space="preserve"> </w:t>
            </w:r>
            <w:r w:rsidR="00812714">
              <w:t xml:space="preserve">/ </w:t>
            </w:r>
            <w:r w:rsidR="00812714" w:rsidRPr="00AD13AF">
              <w:rPr>
                <w:highlight w:val="yellow"/>
              </w:rPr>
              <w:t>Suitable for application</w:t>
            </w:r>
          </w:p>
        </w:tc>
      </w:tr>
      <w:tr w:rsidR="00A1329C" w:rsidRPr="001B0526" w14:paraId="4A0F803D" w14:textId="77777777" w:rsidTr="00943E8E">
        <w:tc>
          <w:tcPr>
            <w:tcW w:w="3544" w:type="dxa"/>
          </w:tcPr>
          <w:p w14:paraId="48A69944" w14:textId="77777777" w:rsidR="00A1329C" w:rsidRPr="001B0526" w:rsidRDefault="00A1329C" w:rsidP="003B003D">
            <w:r w:rsidRPr="001B0526">
              <w:t>Valves</w:t>
            </w:r>
          </w:p>
        </w:tc>
        <w:tc>
          <w:tcPr>
            <w:tcW w:w="1134" w:type="dxa"/>
          </w:tcPr>
          <w:p w14:paraId="3A52B293" w14:textId="01A60FC6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1998853" w14:textId="337C95C6" w:rsidR="00A1329C" w:rsidRPr="001B0526" w:rsidRDefault="00A1329C" w:rsidP="003B003D">
            <w:pPr>
              <w:jc w:val="center"/>
            </w:pPr>
            <w:proofErr w:type="gramStart"/>
            <w:r w:rsidRPr="001B0526">
              <w:t>PP( Polypropylene</w:t>
            </w:r>
            <w:proofErr w:type="gramEnd"/>
            <w:r w:rsidRPr="001B0526">
              <w:t>)</w:t>
            </w:r>
            <w:r w:rsidR="00812714">
              <w:t xml:space="preserve"> / </w:t>
            </w:r>
            <w:r w:rsidR="00812714" w:rsidRPr="00AD13AF">
              <w:rPr>
                <w:highlight w:val="yellow"/>
              </w:rPr>
              <w:t>Suitable for application</w:t>
            </w:r>
            <w:r w:rsidRPr="001B0526">
              <w:t>, Flanged type with Counter</w:t>
            </w:r>
            <w:r w:rsidR="004F143A">
              <w:t xml:space="preserve"> </w:t>
            </w:r>
            <w:r w:rsidRPr="001B0526">
              <w:t>flanges</w:t>
            </w:r>
          </w:p>
        </w:tc>
      </w:tr>
      <w:tr w:rsidR="00A1329C" w:rsidRPr="001B0526" w14:paraId="4553340D" w14:textId="77777777" w:rsidTr="00943E8E">
        <w:trPr>
          <w:cantSplit/>
        </w:trPr>
        <w:tc>
          <w:tcPr>
            <w:tcW w:w="3544" w:type="dxa"/>
          </w:tcPr>
          <w:p w14:paraId="4FB784D1" w14:textId="77777777" w:rsidR="00A1329C" w:rsidRPr="001B0526" w:rsidRDefault="00A1329C" w:rsidP="002421FB">
            <w:r w:rsidRPr="001B0526">
              <w:t xml:space="preserve">Instruments   </w:t>
            </w:r>
          </w:p>
        </w:tc>
        <w:tc>
          <w:tcPr>
            <w:tcW w:w="1134" w:type="dxa"/>
          </w:tcPr>
          <w:p w14:paraId="4E6F2BE7" w14:textId="590431F8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9F41EED" w14:textId="6B88CA2F" w:rsidR="00A1329C" w:rsidRPr="001B0526" w:rsidRDefault="00A1329C" w:rsidP="002421FB">
            <w:pPr>
              <w:jc w:val="center"/>
            </w:pPr>
            <w:r w:rsidRPr="001B0526">
              <w:rPr>
                <w:rFonts w:cs="Times New Roman"/>
              </w:rPr>
              <w:t>Minimum as per Tender P&amp;ID and Bidder to indicate</w:t>
            </w:r>
          </w:p>
        </w:tc>
      </w:tr>
      <w:tr w:rsidR="00A1329C" w:rsidRPr="001B0526" w14:paraId="3271FB69" w14:textId="77777777" w:rsidTr="00943E8E">
        <w:trPr>
          <w:cantSplit/>
        </w:trPr>
        <w:tc>
          <w:tcPr>
            <w:tcW w:w="3544" w:type="dxa"/>
          </w:tcPr>
          <w:p w14:paraId="2400BB47" w14:textId="77777777" w:rsidR="00A1329C" w:rsidRPr="0093758A" w:rsidRDefault="00A1329C" w:rsidP="002421FB">
            <w:pPr>
              <w:rPr>
                <w:b/>
              </w:rPr>
            </w:pPr>
            <w:proofErr w:type="gramStart"/>
            <w:r w:rsidRPr="0093758A">
              <w:rPr>
                <w:b/>
              </w:rPr>
              <w:t>Nozzles :</w:t>
            </w:r>
            <w:proofErr w:type="gramEnd"/>
          </w:p>
        </w:tc>
        <w:tc>
          <w:tcPr>
            <w:tcW w:w="1134" w:type="dxa"/>
          </w:tcPr>
          <w:p w14:paraId="4B1D637E" w14:textId="78642308" w:rsidR="00A1329C" w:rsidRPr="0093758A" w:rsidRDefault="00A1329C" w:rsidP="002421FB">
            <w:pPr>
              <w:jc w:val="center"/>
              <w:rPr>
                <w:bCs/>
              </w:rPr>
            </w:pPr>
          </w:p>
        </w:tc>
        <w:tc>
          <w:tcPr>
            <w:tcW w:w="4820" w:type="dxa"/>
          </w:tcPr>
          <w:p w14:paraId="417EA44D" w14:textId="08627E65" w:rsidR="00A1329C" w:rsidRPr="0093758A" w:rsidRDefault="00A1329C" w:rsidP="002421FB">
            <w:pPr>
              <w:jc w:val="center"/>
              <w:rPr>
                <w:bCs/>
              </w:rPr>
            </w:pPr>
            <w:proofErr w:type="gramStart"/>
            <w:r w:rsidRPr="0093758A">
              <w:rPr>
                <w:bCs/>
              </w:rPr>
              <w:t>( NB</w:t>
            </w:r>
            <w:proofErr w:type="gramEnd"/>
            <w:r w:rsidRPr="0093758A">
              <w:rPr>
                <w:bCs/>
              </w:rPr>
              <w:t xml:space="preserve"> ) / QTY ( nos.) / PROJ. (</w:t>
            </w:r>
            <w:proofErr w:type="gramStart"/>
            <w:r w:rsidRPr="0093758A">
              <w:rPr>
                <w:bCs/>
              </w:rPr>
              <w:t>mm )</w:t>
            </w:r>
            <w:proofErr w:type="gramEnd"/>
            <w:r w:rsidRPr="0093758A">
              <w:rPr>
                <w:bCs/>
              </w:rPr>
              <w:t xml:space="preserve"> /RATING</w:t>
            </w:r>
          </w:p>
        </w:tc>
      </w:tr>
      <w:tr w:rsidR="00A1329C" w:rsidRPr="001B0526" w14:paraId="6B29364C" w14:textId="77777777" w:rsidTr="00943E8E">
        <w:trPr>
          <w:cantSplit/>
        </w:trPr>
        <w:tc>
          <w:tcPr>
            <w:tcW w:w="3544" w:type="dxa"/>
          </w:tcPr>
          <w:p w14:paraId="24994773" w14:textId="77777777" w:rsidR="00A1329C" w:rsidRPr="0093758A" w:rsidRDefault="00A1329C" w:rsidP="0093758A"/>
        </w:tc>
        <w:tc>
          <w:tcPr>
            <w:tcW w:w="1134" w:type="dxa"/>
          </w:tcPr>
          <w:p w14:paraId="2756C5DE" w14:textId="19C102B0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408FE3F6" w14:textId="438DEC87" w:rsidR="00A1329C" w:rsidRPr="0093758A" w:rsidRDefault="00A1329C" w:rsidP="0093758A">
            <w:pPr>
              <w:jc w:val="center"/>
              <w:rPr>
                <w:rFonts w:cs="Times New Roman"/>
              </w:rPr>
            </w:pPr>
            <w:r w:rsidRPr="0093758A">
              <w:rPr>
                <w:rFonts w:cs="Times New Roman"/>
              </w:rPr>
              <w:t>Sizes are indicative for tendering purpose</w:t>
            </w:r>
          </w:p>
        </w:tc>
      </w:tr>
      <w:tr w:rsidR="00A1329C" w:rsidRPr="001B0526" w14:paraId="4A3CB139" w14:textId="77777777" w:rsidTr="00943E8E">
        <w:trPr>
          <w:cantSplit/>
        </w:trPr>
        <w:tc>
          <w:tcPr>
            <w:tcW w:w="3544" w:type="dxa"/>
          </w:tcPr>
          <w:p w14:paraId="59C6B207" w14:textId="7614E68E" w:rsidR="00A1329C" w:rsidRPr="0093758A" w:rsidRDefault="00A1329C" w:rsidP="0093758A">
            <w:r>
              <w:t>Inlet</w:t>
            </w:r>
          </w:p>
        </w:tc>
        <w:tc>
          <w:tcPr>
            <w:tcW w:w="1134" w:type="dxa"/>
          </w:tcPr>
          <w:p w14:paraId="36A889F0" w14:textId="79D1D0ED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AC09C64" w14:textId="52BBC1C9" w:rsidR="00A1329C" w:rsidRPr="0093758A" w:rsidRDefault="00A1329C" w:rsidP="0093758A">
            <w:pPr>
              <w:jc w:val="center"/>
            </w:pPr>
            <w:r w:rsidRPr="0093758A">
              <w:rPr>
                <w:rFonts w:cs="Times New Roman"/>
              </w:rPr>
              <w:t xml:space="preserve">50 NB/01/150/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3CD684BC" w14:textId="77777777" w:rsidTr="00943E8E">
        <w:trPr>
          <w:cantSplit/>
        </w:trPr>
        <w:tc>
          <w:tcPr>
            <w:tcW w:w="3544" w:type="dxa"/>
          </w:tcPr>
          <w:p w14:paraId="1567AC27" w14:textId="0290BE99" w:rsidR="00A1329C" w:rsidRPr="0093758A" w:rsidRDefault="00A1329C" w:rsidP="0093758A">
            <w:r>
              <w:t>Outlet</w:t>
            </w:r>
          </w:p>
        </w:tc>
        <w:tc>
          <w:tcPr>
            <w:tcW w:w="1134" w:type="dxa"/>
          </w:tcPr>
          <w:p w14:paraId="454422D8" w14:textId="6C34F8CA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61F987AB" w14:textId="5FED0BDC" w:rsidR="00A1329C" w:rsidRPr="0093758A" w:rsidRDefault="00A1329C" w:rsidP="0093758A">
            <w:pPr>
              <w:jc w:val="center"/>
            </w:pPr>
            <w:r w:rsidRPr="0093758A">
              <w:rPr>
                <w:rFonts w:cs="Times New Roman"/>
              </w:rPr>
              <w:t xml:space="preserve">50 NB/01/150/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30D34F6E" w14:textId="77777777" w:rsidTr="00943E8E">
        <w:trPr>
          <w:cantSplit/>
        </w:trPr>
        <w:tc>
          <w:tcPr>
            <w:tcW w:w="3544" w:type="dxa"/>
          </w:tcPr>
          <w:p w14:paraId="0CAF036E" w14:textId="4B810AB7" w:rsidR="00A1329C" w:rsidRPr="0093758A" w:rsidRDefault="00A1329C" w:rsidP="0093758A">
            <w:r>
              <w:t>Manhole</w:t>
            </w:r>
          </w:p>
        </w:tc>
        <w:tc>
          <w:tcPr>
            <w:tcW w:w="1134" w:type="dxa"/>
          </w:tcPr>
          <w:p w14:paraId="3123525A" w14:textId="7ABA6F63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31B13CC" w14:textId="50DA22BE" w:rsidR="00A1329C" w:rsidRPr="0093758A" w:rsidRDefault="00A1329C" w:rsidP="0093758A">
            <w:pPr>
              <w:jc w:val="center"/>
            </w:pPr>
            <w:r w:rsidRPr="0093758A">
              <w:t xml:space="preserve">500 / 01 / 100 / 150 </w:t>
            </w:r>
            <w:proofErr w:type="spellStart"/>
            <w:r w:rsidRPr="0093758A">
              <w:t>lb</w:t>
            </w:r>
            <w:proofErr w:type="spellEnd"/>
          </w:p>
        </w:tc>
      </w:tr>
      <w:tr w:rsidR="00A1329C" w:rsidRPr="001B0526" w14:paraId="6B9341BD" w14:textId="77777777" w:rsidTr="00943E8E">
        <w:trPr>
          <w:cantSplit/>
        </w:trPr>
        <w:tc>
          <w:tcPr>
            <w:tcW w:w="3544" w:type="dxa"/>
          </w:tcPr>
          <w:p w14:paraId="359AEC07" w14:textId="579327C1" w:rsidR="00A1329C" w:rsidRPr="0093758A" w:rsidRDefault="00A1329C" w:rsidP="0093758A">
            <w:r>
              <w:t>Handhole</w:t>
            </w:r>
          </w:p>
        </w:tc>
        <w:tc>
          <w:tcPr>
            <w:tcW w:w="1134" w:type="dxa"/>
          </w:tcPr>
          <w:p w14:paraId="135DA3CF" w14:textId="65C9D9A4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0A61F8D2" w14:textId="007EE32B" w:rsidR="00A1329C" w:rsidRPr="0093758A" w:rsidRDefault="00A1329C" w:rsidP="0093758A">
            <w:pPr>
              <w:jc w:val="center"/>
            </w:pPr>
            <w:r w:rsidRPr="0093758A">
              <w:t xml:space="preserve">150 / 01 / 100 / 150 </w:t>
            </w:r>
            <w:proofErr w:type="spellStart"/>
            <w:r w:rsidRPr="0093758A">
              <w:t>lb</w:t>
            </w:r>
            <w:proofErr w:type="spellEnd"/>
          </w:p>
        </w:tc>
      </w:tr>
      <w:tr w:rsidR="00A1329C" w:rsidRPr="001B0526" w14:paraId="29A230A5" w14:textId="77777777" w:rsidTr="00943E8E">
        <w:trPr>
          <w:cantSplit/>
        </w:trPr>
        <w:tc>
          <w:tcPr>
            <w:tcW w:w="3544" w:type="dxa"/>
          </w:tcPr>
          <w:p w14:paraId="0B4DEB5F" w14:textId="482FE462" w:rsidR="00A1329C" w:rsidRPr="0093758A" w:rsidRDefault="00A1329C" w:rsidP="0093758A">
            <w:r>
              <w:t>Vent</w:t>
            </w:r>
          </w:p>
        </w:tc>
        <w:tc>
          <w:tcPr>
            <w:tcW w:w="1134" w:type="dxa"/>
          </w:tcPr>
          <w:p w14:paraId="474B4ACB" w14:textId="613FCA40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2E8118D3" w14:textId="700F10BE" w:rsidR="00A1329C" w:rsidRPr="0093758A" w:rsidRDefault="00A1329C" w:rsidP="0093758A">
            <w:pPr>
              <w:jc w:val="center"/>
            </w:pPr>
            <w:r w:rsidRPr="0093758A">
              <w:rPr>
                <w:rFonts w:cs="Times New Roman"/>
              </w:rPr>
              <w:t xml:space="preserve">40 / 01 / 100 /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0B42464E" w14:textId="77777777" w:rsidTr="00943E8E">
        <w:trPr>
          <w:cantSplit/>
        </w:trPr>
        <w:tc>
          <w:tcPr>
            <w:tcW w:w="3544" w:type="dxa"/>
          </w:tcPr>
          <w:p w14:paraId="4E30E330" w14:textId="79F17DC4" w:rsidR="00A1329C" w:rsidRPr="0093758A" w:rsidRDefault="00A1329C" w:rsidP="00E16A15">
            <w:r>
              <w:t>Backwash Inlet</w:t>
            </w:r>
            <w:r w:rsidRPr="0093758A">
              <w:t xml:space="preserve"> </w:t>
            </w:r>
          </w:p>
        </w:tc>
        <w:tc>
          <w:tcPr>
            <w:tcW w:w="1134" w:type="dxa"/>
          </w:tcPr>
          <w:p w14:paraId="44887996" w14:textId="752891FE" w:rsidR="00A1329C" w:rsidRPr="0093758A" w:rsidRDefault="00A1329C" w:rsidP="00E16A1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42AD3E77" w14:textId="5CE64DA9" w:rsidR="00A1329C" w:rsidRPr="0093758A" w:rsidRDefault="00A1329C" w:rsidP="00E16A15">
            <w:pPr>
              <w:jc w:val="center"/>
            </w:pPr>
            <w:r w:rsidRPr="0093758A">
              <w:rPr>
                <w:rFonts w:cs="Times New Roman"/>
              </w:rPr>
              <w:t xml:space="preserve">Bidder to </w:t>
            </w:r>
            <w:proofErr w:type="gramStart"/>
            <w:r w:rsidRPr="0093758A">
              <w:rPr>
                <w:rFonts w:cs="Times New Roman"/>
              </w:rPr>
              <w:t>indicate  /</w:t>
            </w:r>
            <w:proofErr w:type="gramEnd"/>
            <w:r w:rsidRPr="0093758A">
              <w:rPr>
                <w:rFonts w:cs="Times New Roman"/>
              </w:rPr>
              <w:t xml:space="preserve">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64CC70F8" w14:textId="77777777" w:rsidTr="00943E8E">
        <w:trPr>
          <w:cantSplit/>
        </w:trPr>
        <w:tc>
          <w:tcPr>
            <w:tcW w:w="3544" w:type="dxa"/>
          </w:tcPr>
          <w:p w14:paraId="684289FC" w14:textId="4C7DDAE7" w:rsidR="00A1329C" w:rsidRPr="0093758A" w:rsidRDefault="00A1329C" w:rsidP="00E16A15">
            <w:r>
              <w:t>Backwash Drain</w:t>
            </w:r>
          </w:p>
        </w:tc>
        <w:tc>
          <w:tcPr>
            <w:tcW w:w="1134" w:type="dxa"/>
          </w:tcPr>
          <w:p w14:paraId="5BB468D4" w14:textId="2DBC7C9F" w:rsidR="00A1329C" w:rsidRPr="0093758A" w:rsidRDefault="00A1329C" w:rsidP="00E16A1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659D7633" w14:textId="21978E9E" w:rsidR="00A1329C" w:rsidRPr="0093758A" w:rsidRDefault="00A1329C" w:rsidP="00E16A15">
            <w:pPr>
              <w:jc w:val="center"/>
              <w:rPr>
                <w:rFonts w:cs="Times New Roman"/>
              </w:rPr>
            </w:pPr>
            <w:r w:rsidRPr="0093758A">
              <w:rPr>
                <w:rFonts w:cs="Times New Roman"/>
              </w:rPr>
              <w:t xml:space="preserve">Bidder to </w:t>
            </w:r>
            <w:proofErr w:type="gramStart"/>
            <w:r w:rsidRPr="0093758A">
              <w:rPr>
                <w:rFonts w:cs="Times New Roman"/>
              </w:rPr>
              <w:t>indicate  /</w:t>
            </w:r>
            <w:proofErr w:type="gramEnd"/>
            <w:r w:rsidRPr="0093758A">
              <w:rPr>
                <w:rFonts w:cs="Times New Roman"/>
              </w:rPr>
              <w:t xml:space="preserve">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447D5F43" w14:textId="77777777" w:rsidTr="00943E8E">
        <w:trPr>
          <w:cantSplit/>
        </w:trPr>
        <w:tc>
          <w:tcPr>
            <w:tcW w:w="3544" w:type="dxa"/>
          </w:tcPr>
          <w:p w14:paraId="088FE778" w14:textId="0437E289" w:rsidR="00A1329C" w:rsidRPr="0093758A" w:rsidRDefault="00A1329C" w:rsidP="0093758A">
            <w:r>
              <w:t>Sample port (on pipeline)</w:t>
            </w:r>
          </w:p>
        </w:tc>
        <w:tc>
          <w:tcPr>
            <w:tcW w:w="1134" w:type="dxa"/>
          </w:tcPr>
          <w:p w14:paraId="13AFA4DD" w14:textId="7AE25AD1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54546396" w14:textId="69215FA9" w:rsidR="00A1329C" w:rsidRPr="0093758A" w:rsidRDefault="00A1329C" w:rsidP="0093758A">
            <w:pPr>
              <w:jc w:val="center"/>
            </w:pPr>
            <w:r w:rsidRPr="0093758A">
              <w:t>15 / 0</w:t>
            </w:r>
            <w:r>
              <w:t>2</w:t>
            </w:r>
            <w:r w:rsidRPr="0093758A">
              <w:t xml:space="preserve"> / 100 / 150 </w:t>
            </w:r>
            <w:proofErr w:type="spellStart"/>
            <w:r w:rsidRPr="0093758A">
              <w:t>lb</w:t>
            </w:r>
            <w:proofErr w:type="spellEnd"/>
          </w:p>
        </w:tc>
      </w:tr>
      <w:tr w:rsidR="00A1329C" w:rsidRPr="001B0526" w14:paraId="642DCA3E" w14:textId="77777777" w:rsidTr="00943E8E">
        <w:trPr>
          <w:cantSplit/>
        </w:trPr>
        <w:tc>
          <w:tcPr>
            <w:tcW w:w="3544" w:type="dxa"/>
          </w:tcPr>
          <w:p w14:paraId="18BC6B27" w14:textId="216148D2" w:rsidR="00A1329C" w:rsidRPr="0093758A" w:rsidRDefault="00A1329C" w:rsidP="0093758A">
            <w:r>
              <w:t xml:space="preserve">Pressure </w:t>
            </w:r>
            <w:proofErr w:type="spellStart"/>
            <w:r>
              <w:t>Guage</w:t>
            </w:r>
            <w:proofErr w:type="spellEnd"/>
          </w:p>
        </w:tc>
        <w:tc>
          <w:tcPr>
            <w:tcW w:w="1134" w:type="dxa"/>
          </w:tcPr>
          <w:p w14:paraId="0F677A88" w14:textId="4AFE291E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0FD47233" w14:textId="7A893AF3" w:rsidR="00A1329C" w:rsidRPr="0093758A" w:rsidRDefault="00A1329C" w:rsidP="0093758A">
            <w:pPr>
              <w:jc w:val="center"/>
            </w:pPr>
            <w:r w:rsidRPr="0093758A">
              <w:t xml:space="preserve">15 / 01 / 100 / 150 </w:t>
            </w:r>
            <w:proofErr w:type="spellStart"/>
            <w:r w:rsidRPr="0093758A">
              <w:t>lb</w:t>
            </w:r>
            <w:proofErr w:type="spellEnd"/>
          </w:p>
        </w:tc>
      </w:tr>
    </w:tbl>
    <w:p w14:paraId="4BB4A3CF" w14:textId="77777777" w:rsidR="009A586A" w:rsidRDefault="009A586A" w:rsidP="0084119E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</w:p>
    <w:sectPr w:rsidR="009A586A" w:rsidSect="0084119E">
      <w:pgSz w:w="11906" w:h="16838" w:code="9"/>
      <w:pgMar w:top="1077" w:right="1191" w:bottom="79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70A5B" w14:textId="77777777" w:rsidR="00C3338E" w:rsidRDefault="00C3338E" w:rsidP="006E774A">
      <w:r>
        <w:separator/>
      </w:r>
    </w:p>
  </w:endnote>
  <w:endnote w:type="continuationSeparator" w:id="0">
    <w:p w14:paraId="7F1644E5" w14:textId="77777777" w:rsidR="00C3338E" w:rsidRDefault="00C3338E" w:rsidP="006E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5B3D0" w14:textId="77777777" w:rsidR="00C3338E" w:rsidRDefault="00C3338E" w:rsidP="006E774A">
      <w:r>
        <w:separator/>
      </w:r>
    </w:p>
  </w:footnote>
  <w:footnote w:type="continuationSeparator" w:id="0">
    <w:p w14:paraId="558D070D" w14:textId="77777777" w:rsidR="00C3338E" w:rsidRDefault="00C3338E" w:rsidP="006E7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595F"/>
    <w:multiLevelType w:val="hybridMultilevel"/>
    <w:tmpl w:val="029ECA9C"/>
    <w:lvl w:ilvl="0" w:tplc="F796F56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5957D59"/>
    <w:multiLevelType w:val="hybridMultilevel"/>
    <w:tmpl w:val="A2566FE0"/>
    <w:lvl w:ilvl="0" w:tplc="3FE6D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D002A"/>
    <w:multiLevelType w:val="hybridMultilevel"/>
    <w:tmpl w:val="95648FF0"/>
    <w:lvl w:ilvl="0" w:tplc="8A9E5EF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F0343DE"/>
    <w:multiLevelType w:val="hybridMultilevel"/>
    <w:tmpl w:val="A670C6E0"/>
    <w:lvl w:ilvl="0" w:tplc="C5168DA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70" w:hanging="360"/>
      </w:pPr>
    </w:lvl>
    <w:lvl w:ilvl="2" w:tplc="4009001B" w:tentative="1">
      <w:start w:val="1"/>
      <w:numFmt w:val="lowerRoman"/>
      <w:lvlText w:val="%3."/>
      <w:lvlJc w:val="right"/>
      <w:pPr>
        <w:ind w:left="2190" w:hanging="180"/>
      </w:pPr>
    </w:lvl>
    <w:lvl w:ilvl="3" w:tplc="4009000F" w:tentative="1">
      <w:start w:val="1"/>
      <w:numFmt w:val="decimal"/>
      <w:lvlText w:val="%4."/>
      <w:lvlJc w:val="left"/>
      <w:pPr>
        <w:ind w:left="2910" w:hanging="360"/>
      </w:pPr>
    </w:lvl>
    <w:lvl w:ilvl="4" w:tplc="40090019" w:tentative="1">
      <w:start w:val="1"/>
      <w:numFmt w:val="lowerLetter"/>
      <w:lvlText w:val="%5."/>
      <w:lvlJc w:val="left"/>
      <w:pPr>
        <w:ind w:left="3630" w:hanging="360"/>
      </w:pPr>
    </w:lvl>
    <w:lvl w:ilvl="5" w:tplc="4009001B" w:tentative="1">
      <w:start w:val="1"/>
      <w:numFmt w:val="lowerRoman"/>
      <w:lvlText w:val="%6."/>
      <w:lvlJc w:val="right"/>
      <w:pPr>
        <w:ind w:left="4350" w:hanging="180"/>
      </w:pPr>
    </w:lvl>
    <w:lvl w:ilvl="6" w:tplc="4009000F" w:tentative="1">
      <w:start w:val="1"/>
      <w:numFmt w:val="decimal"/>
      <w:lvlText w:val="%7."/>
      <w:lvlJc w:val="left"/>
      <w:pPr>
        <w:ind w:left="5070" w:hanging="360"/>
      </w:pPr>
    </w:lvl>
    <w:lvl w:ilvl="7" w:tplc="40090019" w:tentative="1">
      <w:start w:val="1"/>
      <w:numFmt w:val="lowerLetter"/>
      <w:lvlText w:val="%8."/>
      <w:lvlJc w:val="left"/>
      <w:pPr>
        <w:ind w:left="5790" w:hanging="360"/>
      </w:pPr>
    </w:lvl>
    <w:lvl w:ilvl="8" w:tplc="40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405428A9"/>
    <w:multiLevelType w:val="hybridMultilevel"/>
    <w:tmpl w:val="F50461FC"/>
    <w:lvl w:ilvl="0" w:tplc="61D6A3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38A3EA5"/>
    <w:multiLevelType w:val="hybridMultilevel"/>
    <w:tmpl w:val="1DA0CA18"/>
    <w:lvl w:ilvl="0" w:tplc="DAD6C440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6" w15:restartNumberingAfterBreak="0">
    <w:nsid w:val="51C36C6F"/>
    <w:multiLevelType w:val="hybridMultilevel"/>
    <w:tmpl w:val="4DFE7D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92065"/>
    <w:multiLevelType w:val="hybridMultilevel"/>
    <w:tmpl w:val="152A2B0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19F21E1"/>
    <w:multiLevelType w:val="hybridMultilevel"/>
    <w:tmpl w:val="883E4FA6"/>
    <w:lvl w:ilvl="0" w:tplc="DAD6C440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6190368E">
      <w:start w:val="5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 w:tplc="DAD6C440">
      <w:start w:val="1"/>
      <w:numFmt w:val="lowerLetter"/>
      <w:lvlText w:val="%3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9" w15:restartNumberingAfterBreak="0">
    <w:nsid w:val="73526731"/>
    <w:multiLevelType w:val="hybridMultilevel"/>
    <w:tmpl w:val="1EAAEB6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743B8"/>
    <w:multiLevelType w:val="hybridMultilevel"/>
    <w:tmpl w:val="EFC03D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571E2"/>
    <w:multiLevelType w:val="hybridMultilevel"/>
    <w:tmpl w:val="852C813C"/>
    <w:lvl w:ilvl="0" w:tplc="DEEA335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10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CA"/>
    <w:rsid w:val="00006697"/>
    <w:rsid w:val="00037F51"/>
    <w:rsid w:val="00042806"/>
    <w:rsid w:val="00057D94"/>
    <w:rsid w:val="00062890"/>
    <w:rsid w:val="00065E5B"/>
    <w:rsid w:val="000A1093"/>
    <w:rsid w:val="000A71CF"/>
    <w:rsid w:val="000B3026"/>
    <w:rsid w:val="000B3C26"/>
    <w:rsid w:val="000D4373"/>
    <w:rsid w:val="000F1B1D"/>
    <w:rsid w:val="001046D0"/>
    <w:rsid w:val="00106C43"/>
    <w:rsid w:val="00115C36"/>
    <w:rsid w:val="00141BC0"/>
    <w:rsid w:val="001572EB"/>
    <w:rsid w:val="00165364"/>
    <w:rsid w:val="00190D7A"/>
    <w:rsid w:val="00192098"/>
    <w:rsid w:val="001B0526"/>
    <w:rsid w:val="001F16D0"/>
    <w:rsid w:val="0021184F"/>
    <w:rsid w:val="00216249"/>
    <w:rsid w:val="002303DF"/>
    <w:rsid w:val="0023753F"/>
    <w:rsid w:val="0023789B"/>
    <w:rsid w:val="002421FB"/>
    <w:rsid w:val="00252703"/>
    <w:rsid w:val="0026344C"/>
    <w:rsid w:val="00266873"/>
    <w:rsid w:val="00267A8E"/>
    <w:rsid w:val="00287862"/>
    <w:rsid w:val="00294294"/>
    <w:rsid w:val="002A01C6"/>
    <w:rsid w:val="002A2D8A"/>
    <w:rsid w:val="002B01C5"/>
    <w:rsid w:val="002C2F78"/>
    <w:rsid w:val="002C7655"/>
    <w:rsid w:val="002D004E"/>
    <w:rsid w:val="002D739C"/>
    <w:rsid w:val="0030239F"/>
    <w:rsid w:val="003052B9"/>
    <w:rsid w:val="00332BF4"/>
    <w:rsid w:val="00346626"/>
    <w:rsid w:val="0035115C"/>
    <w:rsid w:val="003608CA"/>
    <w:rsid w:val="0037240B"/>
    <w:rsid w:val="003B003D"/>
    <w:rsid w:val="003B7727"/>
    <w:rsid w:val="003C4E1A"/>
    <w:rsid w:val="003D265B"/>
    <w:rsid w:val="003F67E7"/>
    <w:rsid w:val="00403857"/>
    <w:rsid w:val="00437EDE"/>
    <w:rsid w:val="00440DBF"/>
    <w:rsid w:val="00446BA6"/>
    <w:rsid w:val="004601C8"/>
    <w:rsid w:val="00465408"/>
    <w:rsid w:val="004737DE"/>
    <w:rsid w:val="00476B4E"/>
    <w:rsid w:val="00476EC7"/>
    <w:rsid w:val="00497062"/>
    <w:rsid w:val="004A6D4B"/>
    <w:rsid w:val="004B7C66"/>
    <w:rsid w:val="004C3CE1"/>
    <w:rsid w:val="004E6249"/>
    <w:rsid w:val="004F143A"/>
    <w:rsid w:val="004F7214"/>
    <w:rsid w:val="00521B18"/>
    <w:rsid w:val="005254D6"/>
    <w:rsid w:val="005272CC"/>
    <w:rsid w:val="00555BFA"/>
    <w:rsid w:val="00562707"/>
    <w:rsid w:val="00565360"/>
    <w:rsid w:val="005B50D1"/>
    <w:rsid w:val="005C5800"/>
    <w:rsid w:val="005C5CDA"/>
    <w:rsid w:val="005C6321"/>
    <w:rsid w:val="005D20FC"/>
    <w:rsid w:val="005E1E47"/>
    <w:rsid w:val="006169C3"/>
    <w:rsid w:val="00622C17"/>
    <w:rsid w:val="00631823"/>
    <w:rsid w:val="00642EFE"/>
    <w:rsid w:val="0064456F"/>
    <w:rsid w:val="00662440"/>
    <w:rsid w:val="0067696F"/>
    <w:rsid w:val="00681114"/>
    <w:rsid w:val="0068529D"/>
    <w:rsid w:val="00693205"/>
    <w:rsid w:val="006B76A2"/>
    <w:rsid w:val="006E774A"/>
    <w:rsid w:val="006F3158"/>
    <w:rsid w:val="00717157"/>
    <w:rsid w:val="00741387"/>
    <w:rsid w:val="00750DB8"/>
    <w:rsid w:val="00770816"/>
    <w:rsid w:val="007761E8"/>
    <w:rsid w:val="00787DCF"/>
    <w:rsid w:val="007C57EE"/>
    <w:rsid w:val="007D337E"/>
    <w:rsid w:val="007D383E"/>
    <w:rsid w:val="007E16C0"/>
    <w:rsid w:val="007E3293"/>
    <w:rsid w:val="007E5FC0"/>
    <w:rsid w:val="007F3A32"/>
    <w:rsid w:val="00812714"/>
    <w:rsid w:val="00834076"/>
    <w:rsid w:val="0084119E"/>
    <w:rsid w:val="00855316"/>
    <w:rsid w:val="00864BC5"/>
    <w:rsid w:val="00864FAF"/>
    <w:rsid w:val="00896474"/>
    <w:rsid w:val="008A3A15"/>
    <w:rsid w:val="008D5CAB"/>
    <w:rsid w:val="0092365C"/>
    <w:rsid w:val="0093236F"/>
    <w:rsid w:val="0093758A"/>
    <w:rsid w:val="00942FE3"/>
    <w:rsid w:val="00943E8E"/>
    <w:rsid w:val="00967749"/>
    <w:rsid w:val="00970D93"/>
    <w:rsid w:val="00971314"/>
    <w:rsid w:val="009851A7"/>
    <w:rsid w:val="0099294B"/>
    <w:rsid w:val="009A586A"/>
    <w:rsid w:val="009B5961"/>
    <w:rsid w:val="009B6364"/>
    <w:rsid w:val="009D42D8"/>
    <w:rsid w:val="009F0690"/>
    <w:rsid w:val="009F4417"/>
    <w:rsid w:val="00A1329C"/>
    <w:rsid w:val="00A17512"/>
    <w:rsid w:val="00A21E23"/>
    <w:rsid w:val="00A257BB"/>
    <w:rsid w:val="00A37B36"/>
    <w:rsid w:val="00A40FCF"/>
    <w:rsid w:val="00A652E7"/>
    <w:rsid w:val="00AA35EC"/>
    <w:rsid w:val="00AA59B0"/>
    <w:rsid w:val="00AA7FDE"/>
    <w:rsid w:val="00AB07CB"/>
    <w:rsid w:val="00AB4C60"/>
    <w:rsid w:val="00AD13AF"/>
    <w:rsid w:val="00B06583"/>
    <w:rsid w:val="00B22CC1"/>
    <w:rsid w:val="00B33FE7"/>
    <w:rsid w:val="00B4424D"/>
    <w:rsid w:val="00B51814"/>
    <w:rsid w:val="00B547F2"/>
    <w:rsid w:val="00B656A6"/>
    <w:rsid w:val="00B8200D"/>
    <w:rsid w:val="00B939E3"/>
    <w:rsid w:val="00B93C08"/>
    <w:rsid w:val="00BA22FE"/>
    <w:rsid w:val="00C01416"/>
    <w:rsid w:val="00C10540"/>
    <w:rsid w:val="00C109CF"/>
    <w:rsid w:val="00C26E01"/>
    <w:rsid w:val="00C3338E"/>
    <w:rsid w:val="00C44B03"/>
    <w:rsid w:val="00C63B20"/>
    <w:rsid w:val="00C648D4"/>
    <w:rsid w:val="00C92FBC"/>
    <w:rsid w:val="00C93172"/>
    <w:rsid w:val="00C972BF"/>
    <w:rsid w:val="00CB716A"/>
    <w:rsid w:val="00CC1E72"/>
    <w:rsid w:val="00CC3535"/>
    <w:rsid w:val="00CE4D2E"/>
    <w:rsid w:val="00CF1229"/>
    <w:rsid w:val="00D3642B"/>
    <w:rsid w:val="00D438EC"/>
    <w:rsid w:val="00D43BF4"/>
    <w:rsid w:val="00D641A6"/>
    <w:rsid w:val="00D672C0"/>
    <w:rsid w:val="00D73382"/>
    <w:rsid w:val="00D745CD"/>
    <w:rsid w:val="00D76BCD"/>
    <w:rsid w:val="00D953E9"/>
    <w:rsid w:val="00DE3E1C"/>
    <w:rsid w:val="00DF5E13"/>
    <w:rsid w:val="00E1050F"/>
    <w:rsid w:val="00E14EF5"/>
    <w:rsid w:val="00E16A15"/>
    <w:rsid w:val="00E414CA"/>
    <w:rsid w:val="00E416FC"/>
    <w:rsid w:val="00E634AC"/>
    <w:rsid w:val="00E848F3"/>
    <w:rsid w:val="00E92BD6"/>
    <w:rsid w:val="00E9441F"/>
    <w:rsid w:val="00E97BC1"/>
    <w:rsid w:val="00EA6020"/>
    <w:rsid w:val="00EA7E7A"/>
    <w:rsid w:val="00ED4DE4"/>
    <w:rsid w:val="00EE027C"/>
    <w:rsid w:val="00EE192C"/>
    <w:rsid w:val="00EF7C47"/>
    <w:rsid w:val="00F02CF3"/>
    <w:rsid w:val="00F11ACE"/>
    <w:rsid w:val="00F56FC1"/>
    <w:rsid w:val="00F633CA"/>
    <w:rsid w:val="00F64E8A"/>
    <w:rsid w:val="00F86CCD"/>
    <w:rsid w:val="00FC0259"/>
    <w:rsid w:val="00FD7B41"/>
    <w:rsid w:val="00FE5CDE"/>
    <w:rsid w:val="00FF5504"/>
    <w:rsid w:val="00FF6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4515A"/>
  <w15:docId w15:val="{C52764F2-7F12-42FF-BC8E-3A44E711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294294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774A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E77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Subtitle"/>
    <w:link w:val="TitleChar"/>
    <w:qFormat/>
    <w:rsid w:val="006E774A"/>
    <w:pPr>
      <w:tabs>
        <w:tab w:val="left" w:pos="1080"/>
        <w:tab w:val="left" w:pos="2160"/>
        <w:tab w:val="left" w:pos="3240"/>
      </w:tabs>
      <w:suppressAutoHyphens/>
      <w:autoSpaceDE/>
      <w:autoSpaceDN/>
      <w:adjustRightInd/>
      <w:jc w:val="center"/>
    </w:pPr>
    <w:rPr>
      <w:rFonts w:cs="Times New Roman"/>
      <w:b/>
      <w:spacing w:val="-3"/>
      <w:sz w:val="24"/>
      <w:lang w:eastAsia="ar-SA"/>
    </w:rPr>
  </w:style>
  <w:style w:type="character" w:customStyle="1" w:styleId="TitleChar">
    <w:name w:val="Title Char"/>
    <w:basedOn w:val="DefaultParagraphFont"/>
    <w:link w:val="Title"/>
    <w:rsid w:val="006E774A"/>
    <w:rPr>
      <w:rFonts w:ascii="Arial" w:eastAsia="Times New Roman" w:hAnsi="Arial" w:cs="Times New Roman"/>
      <w:b/>
      <w:spacing w:val="-3"/>
      <w:sz w:val="24"/>
      <w:szCs w:val="20"/>
      <w:lang w:val="en-US" w:eastAsia="ar-SA"/>
    </w:rPr>
  </w:style>
  <w:style w:type="paragraph" w:styleId="Footer">
    <w:name w:val="footer"/>
    <w:basedOn w:val="Normal"/>
    <w:link w:val="FooterChar"/>
    <w:rsid w:val="006E77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E774A"/>
    <w:rPr>
      <w:rFonts w:ascii="Arial" w:eastAsia="Times New Roman" w:hAnsi="Arial" w:cs="Arial"/>
      <w:sz w:val="20"/>
      <w:szCs w:val="20"/>
      <w:lang w:val="en-US"/>
    </w:rPr>
  </w:style>
  <w:style w:type="character" w:styleId="PageNumber">
    <w:name w:val="page number"/>
    <w:basedOn w:val="DefaultParagraphFont"/>
    <w:rsid w:val="006E774A"/>
  </w:style>
  <w:style w:type="paragraph" w:styleId="Subtitle">
    <w:name w:val="Subtitle"/>
    <w:basedOn w:val="Normal"/>
    <w:next w:val="Normal"/>
    <w:link w:val="SubtitleChar"/>
    <w:uiPriority w:val="11"/>
    <w:qFormat/>
    <w:rsid w:val="006E774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E774A"/>
    <w:rPr>
      <w:rFonts w:eastAsiaTheme="minorEastAsia"/>
      <w:color w:val="5A5A5A" w:themeColor="text1" w:themeTint="A5"/>
      <w:spacing w:val="15"/>
      <w:lang w:val="en-US"/>
    </w:rPr>
  </w:style>
  <w:style w:type="paragraph" w:styleId="ListParagraph">
    <w:name w:val="List Paragraph"/>
    <w:basedOn w:val="Normal"/>
    <w:uiPriority w:val="34"/>
    <w:qFormat/>
    <w:rsid w:val="00A17512"/>
    <w:pPr>
      <w:ind w:left="720"/>
      <w:contextualSpacing/>
    </w:pPr>
  </w:style>
  <w:style w:type="paragraph" w:styleId="BodyText2">
    <w:name w:val="Body Text 2"/>
    <w:basedOn w:val="Normal"/>
    <w:link w:val="BodyText2Char"/>
    <w:rsid w:val="008553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5316"/>
    <w:rPr>
      <w:rFonts w:ascii="Arial" w:eastAsia="Times New Roman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30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"/>
    <w:basedOn w:val="DefaultParagraphFont"/>
    <w:link w:val="Heading1"/>
    <w:rsid w:val="0029429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A01C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A01C6"/>
    <w:rPr>
      <w:rFonts w:ascii="Arial" w:eastAsia="Times New Roman" w:hAnsi="Arial" w:cs="Arial"/>
      <w:sz w:val="16"/>
      <w:szCs w:val="16"/>
      <w:lang w:val="en-US"/>
    </w:rPr>
  </w:style>
  <w:style w:type="paragraph" w:styleId="PlainText">
    <w:name w:val="Plain Text"/>
    <w:basedOn w:val="Normal"/>
    <w:link w:val="PlainTextChar"/>
    <w:rsid w:val="002A01C6"/>
    <w:pPr>
      <w:widowControl/>
      <w:autoSpaceDE/>
      <w:autoSpaceDN/>
      <w:adjustRightInd/>
    </w:pPr>
    <w:rPr>
      <w:rFonts w:ascii="Courier New" w:hAnsi="Courier New" w:cs="Times New Roman"/>
    </w:rPr>
  </w:style>
  <w:style w:type="character" w:customStyle="1" w:styleId="PlainTextChar">
    <w:name w:val="Plain Text Char"/>
    <w:basedOn w:val="DefaultParagraphFont"/>
    <w:link w:val="PlainText"/>
    <w:rsid w:val="002A01C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OmniPage770">
    <w:name w:val="OmniPage #770"/>
    <w:rsid w:val="00440DBF"/>
    <w:pPr>
      <w:tabs>
        <w:tab w:val="left" w:pos="50"/>
        <w:tab w:val="left" w:pos="100"/>
        <w:tab w:val="left" w:pos="1525"/>
        <w:tab w:val="right" w:pos="9839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Pleading">
    <w:name w:val="Pleading"/>
    <w:rsid w:val="00440DBF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exact"/>
      <w:textAlignment w:val="baseline"/>
    </w:pPr>
    <w:rPr>
      <w:rFonts w:ascii="CG Times" w:eastAsia="Times New Roman" w:hAnsi="CG Times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E247D-9393-4AE8-A0B2-65FD170C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Arkajyoti Adhikari</cp:lastModifiedBy>
  <cp:revision>5</cp:revision>
  <dcterms:created xsi:type="dcterms:W3CDTF">2022-03-24T06:44:00Z</dcterms:created>
  <dcterms:modified xsi:type="dcterms:W3CDTF">2022-03-24T07:21:00Z</dcterms:modified>
</cp:coreProperties>
</file>